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AE89" w14:textId="77777777" w:rsidR="00D871D3" w:rsidRDefault="00D871D3" w:rsidP="00304DF8">
      <w:pPr>
        <w:tabs>
          <w:tab w:val="left" w:pos="180"/>
        </w:tabs>
        <w:jc w:val="center"/>
        <w:rPr>
          <w:rFonts w:asciiTheme="minorHAnsi" w:hAnsiTheme="minorHAnsi" w:cstheme="minorHAnsi"/>
          <w:b/>
          <w:sz w:val="36"/>
          <w:szCs w:val="32"/>
        </w:rPr>
      </w:pPr>
    </w:p>
    <w:p w14:paraId="7AB2B449" w14:textId="4D1EA1D1"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2A37F780" w:rsidR="00C02C63" w:rsidRPr="00711589" w:rsidRDefault="009A3CEA" w:rsidP="00711589">
      <w:pPr>
        <w:tabs>
          <w:tab w:val="left" w:pos="180"/>
        </w:tabs>
        <w:jc w:val="center"/>
        <w:rPr>
          <w:rFonts w:asciiTheme="minorHAnsi" w:hAnsiTheme="minorHAnsi" w:cstheme="minorHAnsi"/>
          <w:b/>
          <w:sz w:val="36"/>
          <w:szCs w:val="32"/>
          <w:highlight w:val="yellow"/>
          <w:vertAlign w:val="superscript"/>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C45B7F">
        <w:rPr>
          <w:rFonts w:asciiTheme="minorHAnsi" w:hAnsiTheme="minorHAnsi" w:cstheme="minorHAnsi"/>
          <w:b/>
          <w:sz w:val="36"/>
          <w:szCs w:val="32"/>
          <w:highlight w:val="yellow"/>
        </w:rPr>
        <w:t>March 5</w:t>
      </w:r>
      <w:r w:rsidR="00C45B7F" w:rsidRPr="00C45B7F">
        <w:rPr>
          <w:rFonts w:asciiTheme="minorHAnsi" w:hAnsiTheme="minorHAnsi" w:cstheme="minorHAnsi"/>
          <w:b/>
          <w:sz w:val="36"/>
          <w:szCs w:val="32"/>
          <w:highlight w:val="yellow"/>
          <w:vertAlign w:val="superscript"/>
        </w:rPr>
        <w:t>th</w:t>
      </w:r>
      <w:r w:rsidR="000A0680">
        <w:rPr>
          <w:rFonts w:asciiTheme="minorHAnsi" w:hAnsiTheme="minorHAnsi" w:cstheme="minorHAnsi"/>
          <w:b/>
          <w:sz w:val="36"/>
          <w:szCs w:val="32"/>
          <w:highlight w:val="yellow"/>
        </w:rPr>
        <w:t>, 202</w:t>
      </w:r>
      <w:r w:rsidR="00E94B71">
        <w:rPr>
          <w:rFonts w:asciiTheme="minorHAnsi" w:hAnsiTheme="minorHAnsi" w:cstheme="minorHAnsi"/>
          <w:b/>
          <w:sz w:val="36"/>
          <w:szCs w:val="32"/>
          <w:highlight w:val="yellow"/>
        </w:rPr>
        <w:t>6</w:t>
      </w:r>
      <w:r w:rsidR="000A0680">
        <w:rPr>
          <w:rFonts w:asciiTheme="minorHAnsi" w:hAnsiTheme="minorHAnsi" w:cstheme="minorHAnsi"/>
          <w:b/>
          <w:sz w:val="36"/>
          <w:szCs w:val="32"/>
          <w:highlight w:val="yellow"/>
        </w:rPr>
        <w:t xml:space="preserve"> – </w:t>
      </w:r>
      <w:r w:rsidR="000A0680" w:rsidRPr="006F7AF2">
        <w:rPr>
          <w:rFonts w:asciiTheme="minorHAnsi" w:hAnsiTheme="minorHAnsi" w:cstheme="minorHAnsi"/>
          <w:b/>
          <w:sz w:val="28"/>
          <w:highlight w:val="yellow"/>
        </w:rPr>
        <w:t xml:space="preserve">following Weed District Mtg </w:t>
      </w:r>
      <w:r w:rsidR="004263D0" w:rsidRPr="006F7AF2">
        <w:rPr>
          <w:rFonts w:asciiTheme="minorHAnsi" w:hAnsiTheme="minorHAnsi" w:cstheme="minorHAnsi"/>
          <w:b/>
          <w:sz w:val="28"/>
          <w:highlight w:val="yellow"/>
        </w:rPr>
        <w:t xml:space="preserve"> </w:t>
      </w:r>
    </w:p>
    <w:p w14:paraId="02766129" w14:textId="00B3B0FD" w:rsidR="007D4DD0" w:rsidRPr="00D5488A" w:rsidRDefault="00C45B7F"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Big Horn County Courthouse</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2A934A0C"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FA73B7">
        <w:rPr>
          <w:rFonts w:asciiTheme="minorHAnsi" w:hAnsiTheme="minorHAnsi" w:cstheme="minorHAnsi"/>
          <w:bCs/>
        </w:rPr>
        <w:t xml:space="preserve">The Big Horn Conservation District meeting was called to order by Vice Chairman Phillip Miller at 2:20 p.m. Other supervisors present were Roy Neal, Kent Murdock, Austin Pitsch and Associate Supervisor Bill Hodges. Also present were NRCS representatives Seanna Torske, Evan Van Order, and Guthrie </w:t>
      </w:r>
      <w:r w:rsidR="009D0263">
        <w:rPr>
          <w:rFonts w:asciiTheme="minorHAnsi" w:hAnsiTheme="minorHAnsi" w:cstheme="minorHAnsi"/>
          <w:bCs/>
        </w:rPr>
        <w:t>Ziebarth</w:t>
      </w:r>
      <w:r w:rsidR="00FA73B7">
        <w:rPr>
          <w:rFonts w:asciiTheme="minorHAnsi" w:hAnsiTheme="minorHAnsi" w:cstheme="minorHAnsi"/>
          <w:bCs/>
        </w:rPr>
        <w:t xml:space="preserve">, Big Horn County Extension </w:t>
      </w:r>
      <w:proofErr w:type="gramStart"/>
      <w:r w:rsidR="00FA73B7">
        <w:rPr>
          <w:rFonts w:asciiTheme="minorHAnsi" w:hAnsiTheme="minorHAnsi" w:cstheme="minorHAnsi"/>
          <w:bCs/>
        </w:rPr>
        <w:t>agent</w:t>
      </w:r>
      <w:proofErr w:type="gramEnd"/>
      <w:r w:rsidR="00FA73B7">
        <w:rPr>
          <w:rFonts w:asciiTheme="minorHAnsi" w:hAnsiTheme="minorHAnsi" w:cstheme="minorHAnsi"/>
          <w:bCs/>
        </w:rPr>
        <w:t xml:space="preserve"> Andrea Barry, Weed District representatives Scott </w:t>
      </w:r>
      <w:proofErr w:type="spellStart"/>
      <w:r w:rsidR="00FA73B7">
        <w:rPr>
          <w:rFonts w:asciiTheme="minorHAnsi" w:hAnsiTheme="minorHAnsi" w:cstheme="minorHAnsi"/>
          <w:bCs/>
        </w:rPr>
        <w:t>Bockness</w:t>
      </w:r>
      <w:proofErr w:type="spellEnd"/>
      <w:r w:rsidR="00FA73B7">
        <w:rPr>
          <w:rFonts w:asciiTheme="minorHAnsi" w:hAnsiTheme="minorHAnsi" w:cstheme="minorHAnsi"/>
          <w:bCs/>
        </w:rPr>
        <w:t xml:space="preserve"> and Tom Pratt, and visitor Jeremiah Jabs.</w:t>
      </w:r>
    </w:p>
    <w:p w14:paraId="1F91C797" w14:textId="7EE4D2C1"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FA73B7">
        <w:rPr>
          <w:rFonts w:asciiTheme="minorHAnsi" w:hAnsiTheme="minorHAnsi" w:cstheme="minorHAnsi"/>
          <w:b/>
        </w:rPr>
        <w:t xml:space="preserve"> </w:t>
      </w:r>
      <w:r w:rsidR="00FA73B7">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7EF6681F"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FA73B7">
        <w:rPr>
          <w:rFonts w:asciiTheme="minorHAnsi" w:hAnsiTheme="minorHAnsi" w:cstheme="minorHAnsi"/>
          <w:bCs/>
        </w:rPr>
        <w:t xml:space="preserve">Austin Pitsch motioned to approve February’s minutes as mailed/emailed. Kent Murdock seconded the motion; as there was no opposition or discussion, the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673B9EAC"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r w:rsidR="00FA73B7">
        <w:rPr>
          <w:rFonts w:asciiTheme="minorHAnsi" w:hAnsiTheme="minorHAnsi" w:cstheme="minorHAnsi"/>
          <w:bCs/>
          <w:sz w:val="22"/>
          <w:szCs w:val="22"/>
        </w:rPr>
        <w:t xml:space="preserve"> </w:t>
      </w:r>
    </w:p>
    <w:p w14:paraId="22CD17D8" w14:textId="6A13B229" w:rsidR="00FA73B7" w:rsidRPr="00FA73B7" w:rsidRDefault="00FA73B7" w:rsidP="00FA73B7">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lastRenderedPageBreak/>
        <w:t>As Dan Lowe was not present, Kylie Shumway presented the following report:</w:t>
      </w:r>
      <w:r>
        <w:rPr>
          <w:noProof/>
        </w:rPr>
        <w:drawing>
          <wp:inline distT="0" distB="0" distL="0" distR="0" wp14:anchorId="142442C3" wp14:editId="6BF981FA">
            <wp:extent cx="3418841" cy="3171825"/>
            <wp:effectExtent l="0" t="0" r="0" b="0"/>
            <wp:docPr id="1296568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68857" name="Picture 1296568857"/>
                    <pic:cNvPicPr/>
                  </pic:nvPicPr>
                  <pic:blipFill>
                    <a:blip r:embed="rId7">
                      <a:extLst>
                        <a:ext uri="{28A0092B-C50C-407E-A947-70E740481C1C}">
                          <a14:useLocalDpi xmlns:a14="http://schemas.microsoft.com/office/drawing/2010/main" val="0"/>
                        </a:ext>
                      </a:extLst>
                    </a:blip>
                    <a:stretch>
                      <a:fillRect/>
                    </a:stretch>
                  </pic:blipFill>
                  <pic:spPr>
                    <a:xfrm>
                      <a:off x="0" y="0"/>
                      <a:ext cx="3420025" cy="3172923"/>
                    </a:xfrm>
                    <a:prstGeom prst="rect">
                      <a:avLst/>
                    </a:prstGeom>
                  </pic:spPr>
                </pic:pic>
              </a:graphicData>
            </a:graphic>
          </wp:inline>
        </w:drawing>
      </w:r>
    </w:p>
    <w:p w14:paraId="2C75254E" w14:textId="4B7CC04B" w:rsidR="00FA73B7" w:rsidRPr="001742FD" w:rsidRDefault="00FA73B7" w:rsidP="00FA73B7">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Roy Neal motioned to approve the following report. Austin Pitsch seconded the motion; as there was no discussion or opposition,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57342216" w14:textId="5E431583" w:rsidR="00FD0652" w:rsidRDefault="002B5E17" w:rsidP="00F3664B">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4204C46D" w14:textId="6081DAB5" w:rsidR="003B1807" w:rsidRDefault="003B1807" w:rsidP="005276F4">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p>
    <w:p w14:paraId="24941CAD" w14:textId="4DCAFC50" w:rsidR="00FA73B7" w:rsidRDefault="00FA73B7" w:rsidP="00FA73B7">
      <w:pPr>
        <w:numPr>
          <w:ilvl w:val="2"/>
          <w:numId w:val="3"/>
        </w:numPr>
        <w:tabs>
          <w:tab w:val="left" w:pos="180"/>
        </w:tabs>
        <w:rPr>
          <w:rFonts w:asciiTheme="minorHAnsi" w:hAnsiTheme="minorHAnsi" w:cstheme="minorHAnsi"/>
          <w:bCs/>
        </w:rPr>
      </w:pPr>
      <w:r>
        <w:rPr>
          <w:rFonts w:asciiTheme="minorHAnsi" w:hAnsiTheme="minorHAnsi" w:cstheme="minorHAnsi"/>
          <w:bCs/>
        </w:rPr>
        <w:t xml:space="preserve">Seanna Torske presented the Field Report and reviewed the following </w:t>
      </w:r>
      <w:r w:rsidR="00744CC6">
        <w:rPr>
          <w:rFonts w:asciiTheme="minorHAnsi" w:hAnsiTheme="minorHAnsi" w:cstheme="minorHAnsi"/>
          <w:bCs/>
        </w:rPr>
        <w:t>Equip applications:</w:t>
      </w:r>
    </w:p>
    <w:p w14:paraId="72D1EC98" w14:textId="77777777" w:rsidR="00BA282B" w:rsidRDefault="00BA282B" w:rsidP="00BA282B">
      <w:pPr>
        <w:pStyle w:val="m872804211274753850msolistparagraph"/>
        <w:numPr>
          <w:ilvl w:val="3"/>
          <w:numId w:val="3"/>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David D Pitsch</w:t>
      </w:r>
    </w:p>
    <w:p w14:paraId="7A6E6BF7" w14:textId="77777777" w:rsidR="00BA282B" w:rsidRDefault="00BA282B" w:rsidP="00BA282B">
      <w:pPr>
        <w:pStyle w:val="m872804211274753850msolistparagraph"/>
        <w:numPr>
          <w:ilvl w:val="4"/>
          <w:numId w:val="3"/>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Flood to sprinkler irrigation; 111.5 ac</w:t>
      </w:r>
    </w:p>
    <w:p w14:paraId="7930E088" w14:textId="77777777" w:rsidR="00BA282B" w:rsidRDefault="00BA282B" w:rsidP="00BA282B">
      <w:pPr>
        <w:pStyle w:val="m872804211274753850msolistparagraph"/>
        <w:numPr>
          <w:ilvl w:val="3"/>
          <w:numId w:val="3"/>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Byron Stimpson</w:t>
      </w:r>
    </w:p>
    <w:p w14:paraId="6322C0B5" w14:textId="77777777" w:rsidR="00BA282B" w:rsidRDefault="00BA282B" w:rsidP="00BA282B">
      <w:pPr>
        <w:pStyle w:val="m872804211274753850msolistparagraph"/>
        <w:numPr>
          <w:ilvl w:val="4"/>
          <w:numId w:val="3"/>
        </w:numPr>
        <w:shd w:val="clear" w:color="auto" w:fill="FFFFFF"/>
        <w:spacing w:before="0" w:beforeAutospacing="0" w:after="0" w:afterAutospacing="0"/>
        <w:rPr>
          <w:rFonts w:ascii="Aptos" w:hAnsi="Aptos" w:cs="Arial"/>
          <w:color w:val="222222"/>
          <w:sz w:val="22"/>
          <w:szCs w:val="22"/>
        </w:rPr>
      </w:pPr>
      <w:proofErr w:type="spellStart"/>
      <w:r>
        <w:rPr>
          <w:rFonts w:ascii="Aptos" w:hAnsi="Aptos" w:cs="Arial"/>
          <w:color w:val="222222"/>
          <w:sz w:val="22"/>
          <w:szCs w:val="22"/>
        </w:rPr>
        <w:t>Ventenata</w:t>
      </w:r>
      <w:proofErr w:type="spellEnd"/>
      <w:r>
        <w:rPr>
          <w:rFonts w:ascii="Aptos" w:hAnsi="Aptos" w:cs="Arial"/>
          <w:color w:val="222222"/>
          <w:sz w:val="22"/>
          <w:szCs w:val="22"/>
        </w:rPr>
        <w:t xml:space="preserve"> and sulfur cinquefoil spray, 3671.2 ac</w:t>
      </w:r>
    </w:p>
    <w:p w14:paraId="4747D0F8" w14:textId="77777777" w:rsidR="00BA282B" w:rsidRDefault="00BA282B" w:rsidP="00BA282B">
      <w:pPr>
        <w:pStyle w:val="m872804211274753850msolistparagraph"/>
        <w:numPr>
          <w:ilvl w:val="3"/>
          <w:numId w:val="3"/>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Clay Gregory</w:t>
      </w:r>
    </w:p>
    <w:p w14:paraId="2928A58B" w14:textId="77777777" w:rsidR="00BA282B" w:rsidRDefault="00BA282B" w:rsidP="00BA282B">
      <w:pPr>
        <w:pStyle w:val="m872804211274753850msolistparagraph"/>
        <w:numPr>
          <w:ilvl w:val="4"/>
          <w:numId w:val="3"/>
        </w:numPr>
        <w:shd w:val="clear" w:color="auto" w:fill="FFFFFF"/>
        <w:spacing w:before="0" w:beforeAutospacing="0" w:after="0" w:afterAutospacing="0"/>
        <w:rPr>
          <w:rFonts w:ascii="Aptos" w:hAnsi="Aptos" w:cs="Arial"/>
          <w:color w:val="222222"/>
          <w:sz w:val="22"/>
          <w:szCs w:val="22"/>
        </w:rPr>
      </w:pPr>
      <w:proofErr w:type="spellStart"/>
      <w:r>
        <w:rPr>
          <w:rFonts w:ascii="Aptos" w:hAnsi="Aptos" w:cs="Arial"/>
          <w:color w:val="222222"/>
          <w:sz w:val="22"/>
          <w:szCs w:val="22"/>
        </w:rPr>
        <w:t>Ventenata</w:t>
      </w:r>
      <w:proofErr w:type="spellEnd"/>
      <w:r>
        <w:rPr>
          <w:rFonts w:ascii="Aptos" w:hAnsi="Aptos" w:cs="Arial"/>
          <w:color w:val="222222"/>
          <w:sz w:val="22"/>
          <w:szCs w:val="22"/>
        </w:rPr>
        <w:t xml:space="preserve"> spray and spring development, 211.4 ac</w:t>
      </w:r>
    </w:p>
    <w:p w14:paraId="17638B1B" w14:textId="77777777" w:rsidR="00BA282B" w:rsidRDefault="00BA282B" w:rsidP="00BA282B">
      <w:pPr>
        <w:pStyle w:val="m872804211274753850msolistparagraph"/>
        <w:numPr>
          <w:ilvl w:val="3"/>
          <w:numId w:val="3"/>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 xml:space="preserve">Vickie </w:t>
      </w:r>
      <w:proofErr w:type="spellStart"/>
      <w:r>
        <w:rPr>
          <w:rFonts w:ascii="Aptos" w:hAnsi="Aptos" w:cs="Arial"/>
          <w:color w:val="222222"/>
          <w:sz w:val="22"/>
          <w:szCs w:val="22"/>
        </w:rPr>
        <w:t>MacCarty</w:t>
      </w:r>
      <w:proofErr w:type="spellEnd"/>
    </w:p>
    <w:p w14:paraId="60DC5AD5" w14:textId="77777777" w:rsidR="00BA282B" w:rsidRDefault="00BA282B" w:rsidP="00BA282B">
      <w:pPr>
        <w:pStyle w:val="m872804211274753850msolistparagraph"/>
        <w:numPr>
          <w:ilvl w:val="4"/>
          <w:numId w:val="3"/>
        </w:numPr>
        <w:shd w:val="clear" w:color="auto" w:fill="FFFFFF"/>
        <w:spacing w:before="0" w:beforeAutospacing="0" w:after="0" w:afterAutospacing="0"/>
        <w:rPr>
          <w:rFonts w:ascii="Aptos" w:hAnsi="Aptos" w:cs="Arial"/>
          <w:color w:val="222222"/>
          <w:sz w:val="22"/>
          <w:szCs w:val="22"/>
        </w:rPr>
      </w:pPr>
      <w:proofErr w:type="spellStart"/>
      <w:r>
        <w:rPr>
          <w:rFonts w:ascii="Aptos" w:hAnsi="Aptos" w:cs="Arial"/>
          <w:color w:val="222222"/>
          <w:sz w:val="22"/>
          <w:szCs w:val="22"/>
        </w:rPr>
        <w:t>Ventenata</w:t>
      </w:r>
      <w:proofErr w:type="spellEnd"/>
      <w:r>
        <w:rPr>
          <w:rFonts w:ascii="Aptos" w:hAnsi="Aptos" w:cs="Arial"/>
          <w:color w:val="222222"/>
          <w:sz w:val="22"/>
          <w:szCs w:val="22"/>
        </w:rPr>
        <w:t xml:space="preserve"> spray, 1471.4 ac</w:t>
      </w:r>
    </w:p>
    <w:p w14:paraId="009576EC" w14:textId="77777777" w:rsidR="00BA282B" w:rsidRDefault="00BA282B" w:rsidP="00BA282B">
      <w:pPr>
        <w:pStyle w:val="m872804211274753850msolistparagraph"/>
        <w:numPr>
          <w:ilvl w:val="3"/>
          <w:numId w:val="3"/>
        </w:numPr>
        <w:shd w:val="clear" w:color="auto" w:fill="FFFFFF"/>
        <w:spacing w:before="0" w:beforeAutospacing="0" w:after="0" w:afterAutospacing="0"/>
        <w:rPr>
          <w:rFonts w:ascii="Aptos" w:hAnsi="Aptos" w:cs="Arial"/>
          <w:color w:val="222222"/>
          <w:sz w:val="22"/>
          <w:szCs w:val="22"/>
        </w:rPr>
      </w:pPr>
      <w:r>
        <w:rPr>
          <w:rFonts w:ascii="Aptos" w:hAnsi="Aptos" w:cs="Arial"/>
          <w:color w:val="222222"/>
          <w:sz w:val="22"/>
          <w:szCs w:val="22"/>
        </w:rPr>
        <w:t>Jeremy Not Afraid</w:t>
      </w:r>
    </w:p>
    <w:p w14:paraId="19BAEEB1" w14:textId="7130C507" w:rsidR="00744CC6" w:rsidRPr="00BA282B" w:rsidRDefault="00BA282B" w:rsidP="00BA282B">
      <w:pPr>
        <w:pStyle w:val="m872804211274753850msolistparagraph"/>
        <w:numPr>
          <w:ilvl w:val="4"/>
          <w:numId w:val="3"/>
        </w:numPr>
        <w:shd w:val="clear" w:color="auto" w:fill="FFFFFF"/>
        <w:spacing w:before="0" w:beforeAutospacing="0" w:after="0" w:afterAutospacing="0"/>
        <w:rPr>
          <w:rFonts w:ascii="Aptos" w:hAnsi="Aptos" w:cs="Arial"/>
          <w:color w:val="222222"/>
          <w:sz w:val="22"/>
          <w:szCs w:val="22"/>
        </w:rPr>
      </w:pPr>
      <w:proofErr w:type="spellStart"/>
      <w:r>
        <w:rPr>
          <w:rFonts w:ascii="Aptos" w:hAnsi="Aptos" w:cs="Arial"/>
          <w:color w:val="222222"/>
          <w:sz w:val="22"/>
          <w:szCs w:val="22"/>
        </w:rPr>
        <w:t>Ventenata</w:t>
      </w:r>
      <w:proofErr w:type="spellEnd"/>
      <w:r>
        <w:rPr>
          <w:rFonts w:ascii="Aptos" w:hAnsi="Aptos" w:cs="Arial"/>
          <w:color w:val="222222"/>
          <w:sz w:val="22"/>
          <w:szCs w:val="22"/>
        </w:rPr>
        <w:t xml:space="preserve"> and sulfur cinquefoil spray, 704.9 ac</w:t>
      </w:r>
    </w:p>
    <w:p w14:paraId="53A9CED2" w14:textId="55DC8E2D" w:rsidR="00744CC6" w:rsidRDefault="00744CC6" w:rsidP="00FA73B7">
      <w:pPr>
        <w:numPr>
          <w:ilvl w:val="2"/>
          <w:numId w:val="3"/>
        </w:numPr>
        <w:tabs>
          <w:tab w:val="left" w:pos="180"/>
        </w:tabs>
        <w:rPr>
          <w:rFonts w:asciiTheme="minorHAnsi" w:hAnsiTheme="minorHAnsi" w:cstheme="minorHAnsi"/>
          <w:bCs/>
        </w:rPr>
      </w:pPr>
      <w:r>
        <w:rPr>
          <w:rFonts w:asciiTheme="minorHAnsi" w:hAnsiTheme="minorHAnsi" w:cstheme="minorHAnsi"/>
          <w:bCs/>
        </w:rPr>
        <w:t xml:space="preserve">Roy Neal motioned to approve and sign all applications. Austin Pitsch seconded the motion; as there was no opposition or discussion, the motion carried. </w:t>
      </w:r>
    </w:p>
    <w:p w14:paraId="3714D888" w14:textId="4F0C376F" w:rsidR="00C45B7F" w:rsidRDefault="00C45B7F" w:rsidP="005276F4">
      <w:pPr>
        <w:numPr>
          <w:ilvl w:val="1"/>
          <w:numId w:val="3"/>
        </w:numPr>
        <w:tabs>
          <w:tab w:val="left" w:pos="180"/>
        </w:tabs>
        <w:rPr>
          <w:rFonts w:asciiTheme="minorHAnsi" w:hAnsiTheme="minorHAnsi" w:cstheme="minorHAnsi"/>
          <w:bCs/>
        </w:rPr>
      </w:pPr>
      <w:r>
        <w:rPr>
          <w:rFonts w:asciiTheme="minorHAnsi" w:hAnsiTheme="minorHAnsi" w:cstheme="minorHAnsi"/>
          <w:bCs/>
        </w:rPr>
        <w:t>Yellowstone River Council Mtg Miles City Update</w:t>
      </w:r>
      <w:r w:rsidR="00744CC6">
        <w:rPr>
          <w:rFonts w:asciiTheme="minorHAnsi" w:hAnsiTheme="minorHAnsi" w:cstheme="minorHAnsi"/>
          <w:bCs/>
        </w:rPr>
        <w:t xml:space="preserve"> - tabled</w:t>
      </w:r>
    </w:p>
    <w:p w14:paraId="2B6629E1" w14:textId="0D344A1D" w:rsidR="00C45B7F" w:rsidRDefault="000B1B83" w:rsidP="005276F4">
      <w:pPr>
        <w:numPr>
          <w:ilvl w:val="1"/>
          <w:numId w:val="3"/>
        </w:numPr>
        <w:tabs>
          <w:tab w:val="left" w:pos="180"/>
        </w:tabs>
        <w:rPr>
          <w:rFonts w:asciiTheme="minorHAnsi" w:hAnsiTheme="minorHAnsi" w:cstheme="minorHAnsi"/>
          <w:bCs/>
        </w:rPr>
      </w:pPr>
      <w:r>
        <w:rPr>
          <w:rFonts w:asciiTheme="minorHAnsi" w:hAnsiTheme="minorHAnsi" w:cstheme="minorHAnsi"/>
          <w:bCs/>
        </w:rPr>
        <w:t>Reserved Water Update</w:t>
      </w:r>
    </w:p>
    <w:p w14:paraId="13BE17DF" w14:textId="4F770ED8" w:rsidR="00C357AC" w:rsidRPr="00C357AC" w:rsidRDefault="002B5E17" w:rsidP="00C357A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567AB19C" w14:textId="77777777" w:rsidR="0096686D" w:rsidRDefault="007C704C" w:rsidP="0040400C">
      <w:pPr>
        <w:numPr>
          <w:ilvl w:val="1"/>
          <w:numId w:val="3"/>
        </w:numPr>
        <w:tabs>
          <w:tab w:val="left" w:pos="180"/>
        </w:tabs>
        <w:rPr>
          <w:rFonts w:asciiTheme="minorHAnsi" w:hAnsiTheme="minorHAnsi" w:cstheme="minorHAnsi"/>
          <w:bCs/>
        </w:rPr>
      </w:pPr>
      <w:r>
        <w:rPr>
          <w:rFonts w:asciiTheme="minorHAnsi" w:hAnsiTheme="minorHAnsi" w:cstheme="minorHAnsi"/>
          <w:bCs/>
        </w:rPr>
        <w:t>Mailbox</w:t>
      </w:r>
      <w:r w:rsidR="00744CC6">
        <w:rPr>
          <w:rFonts w:asciiTheme="minorHAnsi" w:hAnsiTheme="minorHAnsi" w:cstheme="minorHAnsi"/>
          <w:bCs/>
        </w:rPr>
        <w:t xml:space="preserve"> </w:t>
      </w:r>
    </w:p>
    <w:p w14:paraId="15849444" w14:textId="1F929C16" w:rsidR="00C868C7" w:rsidRDefault="00744CC6" w:rsidP="0096686D">
      <w:pPr>
        <w:numPr>
          <w:ilvl w:val="2"/>
          <w:numId w:val="3"/>
        </w:numPr>
        <w:tabs>
          <w:tab w:val="left" w:pos="180"/>
        </w:tabs>
        <w:rPr>
          <w:rFonts w:asciiTheme="minorHAnsi" w:hAnsiTheme="minorHAnsi" w:cstheme="minorHAnsi"/>
          <w:bCs/>
        </w:rPr>
      </w:pPr>
      <w:r>
        <w:rPr>
          <w:rFonts w:asciiTheme="minorHAnsi" w:hAnsiTheme="minorHAnsi" w:cstheme="minorHAnsi"/>
          <w:bCs/>
        </w:rPr>
        <w:lastRenderedPageBreak/>
        <w:t xml:space="preserve">Phillip Miller mentioned </w:t>
      </w:r>
      <w:proofErr w:type="gramStart"/>
      <w:r>
        <w:rPr>
          <w:rFonts w:asciiTheme="minorHAnsi" w:hAnsiTheme="minorHAnsi" w:cstheme="minorHAnsi"/>
          <w:bCs/>
        </w:rPr>
        <w:t>to connect</w:t>
      </w:r>
      <w:proofErr w:type="gramEnd"/>
      <w:r>
        <w:rPr>
          <w:rFonts w:asciiTheme="minorHAnsi" w:hAnsiTheme="minorHAnsi" w:cstheme="minorHAnsi"/>
          <w:bCs/>
        </w:rPr>
        <w:t xml:space="preserve"> with Roy Neal about a contact to possibly build one. </w:t>
      </w:r>
    </w:p>
    <w:p w14:paraId="50C4CF51" w14:textId="4A1C9423" w:rsidR="00F30352" w:rsidRDefault="00D006F4" w:rsidP="0040400C">
      <w:pPr>
        <w:numPr>
          <w:ilvl w:val="1"/>
          <w:numId w:val="3"/>
        </w:numPr>
        <w:tabs>
          <w:tab w:val="left" w:pos="180"/>
        </w:tabs>
        <w:rPr>
          <w:rFonts w:asciiTheme="minorHAnsi" w:hAnsiTheme="minorHAnsi" w:cstheme="minorHAnsi"/>
          <w:bCs/>
        </w:rPr>
      </w:pPr>
      <w:r>
        <w:rPr>
          <w:rFonts w:asciiTheme="minorHAnsi" w:hAnsiTheme="minorHAnsi" w:cstheme="minorHAnsi"/>
          <w:bCs/>
        </w:rPr>
        <w:t xml:space="preserve">Arbor Day </w:t>
      </w:r>
      <w:r w:rsidR="000B1B83">
        <w:rPr>
          <w:rFonts w:asciiTheme="minorHAnsi" w:hAnsiTheme="minorHAnsi" w:cstheme="minorHAnsi"/>
          <w:bCs/>
        </w:rPr>
        <w:t>Event Update</w:t>
      </w:r>
    </w:p>
    <w:p w14:paraId="65D2B120" w14:textId="43CD8393" w:rsidR="0096686D" w:rsidRDefault="0096686D" w:rsidP="0096686D">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connected with the </w:t>
      </w:r>
      <w:proofErr w:type="gramStart"/>
      <w:r>
        <w:rPr>
          <w:rFonts w:asciiTheme="minorHAnsi" w:hAnsiTheme="minorHAnsi" w:cstheme="minorHAnsi"/>
          <w:bCs/>
        </w:rPr>
        <w:t>Board on</w:t>
      </w:r>
      <w:proofErr w:type="gramEnd"/>
      <w:r>
        <w:rPr>
          <w:rFonts w:asciiTheme="minorHAnsi" w:hAnsiTheme="minorHAnsi" w:cstheme="minorHAnsi"/>
          <w:bCs/>
        </w:rPr>
        <w:t xml:space="preserve"> where she was at with the </w:t>
      </w:r>
      <w:proofErr w:type="gramStart"/>
      <w:r>
        <w:rPr>
          <w:rFonts w:asciiTheme="minorHAnsi" w:hAnsiTheme="minorHAnsi" w:cstheme="minorHAnsi"/>
          <w:bCs/>
        </w:rPr>
        <w:t>planning, and</w:t>
      </w:r>
      <w:proofErr w:type="gramEnd"/>
      <w:r>
        <w:rPr>
          <w:rFonts w:asciiTheme="minorHAnsi" w:hAnsiTheme="minorHAnsi" w:cstheme="minorHAnsi"/>
          <w:bCs/>
        </w:rPr>
        <w:t xml:space="preserve"> presented a couple of new ideas. Nothing is set in stone, but they agreed that she is on the right track and to continue planning. </w:t>
      </w:r>
    </w:p>
    <w:p w14:paraId="58D84E7E" w14:textId="0E883F13" w:rsidR="00DF65FC" w:rsidRDefault="00E96E4D" w:rsidP="00C45B7F">
      <w:pPr>
        <w:numPr>
          <w:ilvl w:val="1"/>
          <w:numId w:val="3"/>
        </w:numPr>
        <w:tabs>
          <w:tab w:val="left" w:pos="180"/>
        </w:tabs>
        <w:rPr>
          <w:rFonts w:asciiTheme="minorHAnsi" w:hAnsiTheme="minorHAnsi" w:cstheme="minorHAnsi"/>
          <w:bCs/>
        </w:rPr>
      </w:pPr>
      <w:proofErr w:type="spellStart"/>
      <w:r>
        <w:rPr>
          <w:rFonts w:asciiTheme="minorHAnsi" w:hAnsiTheme="minorHAnsi" w:cstheme="minorHAnsi"/>
          <w:bCs/>
        </w:rPr>
        <w:t>Workmosis</w:t>
      </w:r>
      <w:proofErr w:type="spellEnd"/>
      <w:r w:rsidR="00C45B7F">
        <w:rPr>
          <w:rFonts w:asciiTheme="minorHAnsi" w:hAnsiTheme="minorHAnsi" w:cstheme="minorHAnsi"/>
          <w:bCs/>
        </w:rPr>
        <w:t xml:space="preserve"> – Payroll Update</w:t>
      </w:r>
    </w:p>
    <w:p w14:paraId="68755936" w14:textId="7C38A488" w:rsidR="0096686D" w:rsidRDefault="0096686D" w:rsidP="0096686D">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and Abby with </w:t>
      </w:r>
      <w:proofErr w:type="spellStart"/>
      <w:r>
        <w:rPr>
          <w:rFonts w:asciiTheme="minorHAnsi" w:hAnsiTheme="minorHAnsi" w:cstheme="minorHAnsi"/>
          <w:bCs/>
        </w:rPr>
        <w:t>Workmosis</w:t>
      </w:r>
      <w:proofErr w:type="spellEnd"/>
      <w:r>
        <w:rPr>
          <w:rFonts w:asciiTheme="minorHAnsi" w:hAnsiTheme="minorHAnsi" w:cstheme="minorHAnsi"/>
          <w:bCs/>
        </w:rPr>
        <w:t xml:space="preserve"> were able to get her paid successfully for the month of February. The next step is to figure out the returning employees and then add </w:t>
      </w:r>
      <w:proofErr w:type="gramStart"/>
      <w:r>
        <w:rPr>
          <w:rFonts w:asciiTheme="minorHAnsi" w:hAnsiTheme="minorHAnsi" w:cstheme="minorHAnsi"/>
          <w:bCs/>
        </w:rPr>
        <w:t>whomever</w:t>
      </w:r>
      <w:proofErr w:type="gramEnd"/>
      <w:r>
        <w:rPr>
          <w:rFonts w:asciiTheme="minorHAnsi" w:hAnsiTheme="minorHAnsi" w:cstheme="minorHAnsi"/>
          <w:bCs/>
        </w:rPr>
        <w:t xml:space="preserve"> is hired. </w:t>
      </w:r>
    </w:p>
    <w:p w14:paraId="26883145" w14:textId="73F410EA" w:rsidR="00C45B7F" w:rsidRDefault="00C45B7F" w:rsidP="00C45B7F">
      <w:pPr>
        <w:numPr>
          <w:ilvl w:val="1"/>
          <w:numId w:val="3"/>
        </w:numPr>
        <w:tabs>
          <w:tab w:val="left" w:pos="180"/>
        </w:tabs>
        <w:rPr>
          <w:rFonts w:asciiTheme="minorHAnsi" w:hAnsiTheme="minorHAnsi" w:cstheme="minorHAnsi"/>
          <w:bCs/>
        </w:rPr>
      </w:pPr>
      <w:r>
        <w:rPr>
          <w:rFonts w:asciiTheme="minorHAnsi" w:hAnsiTheme="minorHAnsi" w:cstheme="minorHAnsi"/>
          <w:bCs/>
        </w:rPr>
        <w:t>AIS Job Descriptions</w:t>
      </w:r>
      <w:r w:rsidR="0096686D">
        <w:rPr>
          <w:rFonts w:asciiTheme="minorHAnsi" w:hAnsiTheme="minorHAnsi" w:cstheme="minorHAnsi"/>
          <w:bCs/>
        </w:rPr>
        <w:t xml:space="preserve"> – tabled</w:t>
      </w:r>
    </w:p>
    <w:p w14:paraId="1E122C0C" w14:textId="10FE36C0" w:rsidR="0096686D" w:rsidRDefault="0096686D" w:rsidP="00C45B7F">
      <w:pPr>
        <w:numPr>
          <w:ilvl w:val="1"/>
          <w:numId w:val="3"/>
        </w:numPr>
        <w:tabs>
          <w:tab w:val="left" w:pos="180"/>
        </w:tabs>
        <w:rPr>
          <w:rFonts w:asciiTheme="minorHAnsi" w:hAnsiTheme="minorHAnsi" w:cstheme="minorHAnsi"/>
          <w:bCs/>
        </w:rPr>
      </w:pPr>
      <w:r>
        <w:rPr>
          <w:rFonts w:asciiTheme="minorHAnsi" w:hAnsiTheme="minorHAnsi" w:cstheme="minorHAnsi"/>
          <w:bCs/>
        </w:rPr>
        <w:t>NACD Convention</w:t>
      </w:r>
    </w:p>
    <w:p w14:paraId="72368ADC" w14:textId="69317958" w:rsidR="0096686D" w:rsidRPr="00C45B7F" w:rsidRDefault="0096686D" w:rsidP="0096686D">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represented the BHCD in San Antonio. The biggest </w:t>
      </w:r>
      <w:proofErr w:type="gramStart"/>
      <w:r>
        <w:rPr>
          <w:rFonts w:asciiTheme="minorHAnsi" w:hAnsiTheme="minorHAnsi" w:cstheme="minorHAnsi"/>
          <w:bCs/>
        </w:rPr>
        <w:t>measured</w:t>
      </w:r>
      <w:proofErr w:type="gramEnd"/>
      <w:r>
        <w:rPr>
          <w:rFonts w:asciiTheme="minorHAnsi" w:hAnsiTheme="minorHAnsi" w:cstheme="minorHAnsi"/>
          <w:bCs/>
        </w:rPr>
        <w:t xml:space="preserve"> being delivered from DNRC is that they are wanting the district to spend the CDA money. The other big push was for more social media outreach. Kylie Shumway presented the possibility of hiring a part time employee to run social media for the district with the 2027 CDA funding. </w:t>
      </w:r>
    </w:p>
    <w:p w14:paraId="50A1084C" w14:textId="5C9256E8" w:rsidR="00C45B7F" w:rsidRDefault="00136184" w:rsidP="00C45B7F">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r w:rsidR="0096686D">
        <w:rPr>
          <w:rFonts w:asciiTheme="minorHAnsi" w:hAnsiTheme="minorHAnsi" w:cstheme="minorHAnsi"/>
        </w:rPr>
        <w:t>None</w:t>
      </w:r>
    </w:p>
    <w:p w14:paraId="6399AB91" w14:textId="4A950989" w:rsidR="0084640C" w:rsidRPr="00C45B7F" w:rsidRDefault="004D3C2D" w:rsidP="00C45B7F">
      <w:pPr>
        <w:numPr>
          <w:ilvl w:val="0"/>
          <w:numId w:val="3"/>
        </w:numPr>
        <w:tabs>
          <w:tab w:val="left" w:pos="180"/>
        </w:tabs>
        <w:rPr>
          <w:rFonts w:asciiTheme="minorHAnsi" w:hAnsiTheme="minorHAnsi" w:cstheme="minorHAnsi"/>
          <w:b/>
          <w:bCs/>
        </w:rPr>
      </w:pPr>
      <w:r w:rsidRPr="00C45B7F">
        <w:rPr>
          <w:rFonts w:asciiTheme="minorHAnsi" w:hAnsiTheme="minorHAnsi" w:cstheme="minorHAnsi"/>
          <w:b/>
          <w:bCs/>
        </w:rPr>
        <w:t xml:space="preserve">Public </w:t>
      </w:r>
      <w:r w:rsidR="00751C24" w:rsidRPr="00C45B7F">
        <w:rPr>
          <w:rFonts w:asciiTheme="minorHAnsi" w:hAnsiTheme="minorHAnsi" w:cstheme="minorHAnsi"/>
          <w:b/>
          <w:bCs/>
        </w:rPr>
        <w:t>C</w:t>
      </w:r>
      <w:r w:rsidRPr="00C45B7F">
        <w:rPr>
          <w:rFonts w:asciiTheme="minorHAnsi" w:hAnsiTheme="minorHAnsi" w:cstheme="minorHAnsi"/>
          <w:b/>
          <w:bCs/>
        </w:rPr>
        <w:t>omment</w:t>
      </w:r>
      <w:r w:rsidR="009F6C09" w:rsidRPr="00C45B7F">
        <w:rPr>
          <w:rFonts w:asciiTheme="minorHAnsi" w:hAnsiTheme="minorHAnsi" w:cstheme="minorHAnsi"/>
          <w:b/>
          <w:bCs/>
        </w:rPr>
        <w:t>:</w:t>
      </w:r>
      <w:r w:rsidR="0096686D">
        <w:rPr>
          <w:rFonts w:asciiTheme="minorHAnsi" w:hAnsiTheme="minorHAnsi" w:cstheme="minorHAnsi"/>
          <w:b/>
          <w:bCs/>
        </w:rPr>
        <w:t xml:space="preserve"> </w:t>
      </w:r>
      <w:r w:rsidR="0096686D" w:rsidRPr="0096686D">
        <w:rPr>
          <w:rFonts w:asciiTheme="minorHAnsi" w:hAnsiTheme="minorHAnsi" w:cstheme="minorHAnsi"/>
        </w:rPr>
        <w:t>As there was no public comment, the meeting was adjourned at 3:16 p.m. The next meeting will be held following the Weed District meeting on Thursday, April 2</w:t>
      </w:r>
      <w:r w:rsidR="0096686D" w:rsidRPr="0096686D">
        <w:rPr>
          <w:rFonts w:asciiTheme="minorHAnsi" w:hAnsiTheme="minorHAnsi" w:cstheme="minorHAnsi"/>
          <w:vertAlign w:val="superscript"/>
        </w:rPr>
        <w:t>nd</w:t>
      </w:r>
      <w:r w:rsidR="0096686D" w:rsidRPr="0096686D">
        <w:rPr>
          <w:rFonts w:asciiTheme="minorHAnsi" w:hAnsiTheme="minorHAnsi" w:cstheme="minorHAnsi"/>
        </w:rPr>
        <w:t xml:space="preserve"> at the Snively Law Office.</w:t>
      </w:r>
      <w:r w:rsidR="0096686D">
        <w:rPr>
          <w:rFonts w:asciiTheme="minorHAnsi" w:hAnsiTheme="minorHAnsi" w:cstheme="minorHAnsi"/>
          <w:b/>
          <w:bCs/>
        </w:rPr>
        <w:t xml:space="preserve"> </w:t>
      </w:r>
    </w:p>
    <w:sectPr w:rsidR="0084640C" w:rsidRPr="00C45B7F" w:rsidSect="001D4A54">
      <w:headerReference w:type="first" r:id="rId8"/>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058E" w14:textId="77777777" w:rsidR="00054541" w:rsidRDefault="00054541" w:rsidP="00CF55E0">
      <w:r>
        <w:separator/>
      </w:r>
    </w:p>
  </w:endnote>
  <w:endnote w:type="continuationSeparator" w:id="0">
    <w:p w14:paraId="3476D612" w14:textId="77777777" w:rsidR="00054541" w:rsidRDefault="00054541"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8B65" w14:textId="77777777" w:rsidR="00054541" w:rsidRDefault="00054541" w:rsidP="00CF55E0">
      <w:r>
        <w:separator/>
      </w:r>
    </w:p>
  </w:footnote>
  <w:footnote w:type="continuationSeparator" w:id="0">
    <w:p w14:paraId="508F1F1F" w14:textId="77777777" w:rsidR="00054541" w:rsidRDefault="00054541"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60973E08"/>
    <w:multiLevelType w:val="multilevel"/>
    <w:tmpl w:val="12B85F9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3"/>
  </w:num>
  <w:num w:numId="2" w16cid:durableId="436802126">
    <w:abstractNumId w:val="1"/>
  </w:num>
  <w:num w:numId="3" w16cid:durableId="1374113908">
    <w:abstractNumId w:val="0"/>
  </w:num>
  <w:num w:numId="4" w16cid:durableId="937563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51DE"/>
    <w:rsid w:val="000263DD"/>
    <w:rsid w:val="0003143B"/>
    <w:rsid w:val="0003166E"/>
    <w:rsid w:val="00034A04"/>
    <w:rsid w:val="00041101"/>
    <w:rsid w:val="000465C0"/>
    <w:rsid w:val="00046F43"/>
    <w:rsid w:val="000530FF"/>
    <w:rsid w:val="00054541"/>
    <w:rsid w:val="00055ABC"/>
    <w:rsid w:val="00057957"/>
    <w:rsid w:val="00060761"/>
    <w:rsid w:val="00072668"/>
    <w:rsid w:val="00072E6F"/>
    <w:rsid w:val="00076C51"/>
    <w:rsid w:val="000826E0"/>
    <w:rsid w:val="00083FDB"/>
    <w:rsid w:val="00084F5B"/>
    <w:rsid w:val="00090B32"/>
    <w:rsid w:val="000A0680"/>
    <w:rsid w:val="000A5D7E"/>
    <w:rsid w:val="000B1B83"/>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127F"/>
    <w:rsid w:val="00136184"/>
    <w:rsid w:val="00137F1C"/>
    <w:rsid w:val="001407FF"/>
    <w:rsid w:val="001425AC"/>
    <w:rsid w:val="00142650"/>
    <w:rsid w:val="00144384"/>
    <w:rsid w:val="001506C7"/>
    <w:rsid w:val="00152526"/>
    <w:rsid w:val="00154260"/>
    <w:rsid w:val="00154B91"/>
    <w:rsid w:val="001550A1"/>
    <w:rsid w:val="00156556"/>
    <w:rsid w:val="001605D6"/>
    <w:rsid w:val="00161BF1"/>
    <w:rsid w:val="00162B02"/>
    <w:rsid w:val="00162B5E"/>
    <w:rsid w:val="00162CFA"/>
    <w:rsid w:val="00163B19"/>
    <w:rsid w:val="001742FD"/>
    <w:rsid w:val="001745FB"/>
    <w:rsid w:val="00174C40"/>
    <w:rsid w:val="0018243F"/>
    <w:rsid w:val="0018295F"/>
    <w:rsid w:val="00183F01"/>
    <w:rsid w:val="00184ECA"/>
    <w:rsid w:val="00185D07"/>
    <w:rsid w:val="001900BE"/>
    <w:rsid w:val="001932D3"/>
    <w:rsid w:val="00195C84"/>
    <w:rsid w:val="001A48E4"/>
    <w:rsid w:val="001A5906"/>
    <w:rsid w:val="001A6603"/>
    <w:rsid w:val="001B0C4D"/>
    <w:rsid w:val="001B1CF4"/>
    <w:rsid w:val="001B212C"/>
    <w:rsid w:val="001B790F"/>
    <w:rsid w:val="001D2BCE"/>
    <w:rsid w:val="001D4A54"/>
    <w:rsid w:val="001D627F"/>
    <w:rsid w:val="001E2D55"/>
    <w:rsid w:val="001E6A79"/>
    <w:rsid w:val="001F75BF"/>
    <w:rsid w:val="00200024"/>
    <w:rsid w:val="00201E3C"/>
    <w:rsid w:val="00206201"/>
    <w:rsid w:val="00207CFC"/>
    <w:rsid w:val="002124D8"/>
    <w:rsid w:val="00212758"/>
    <w:rsid w:val="002127D2"/>
    <w:rsid w:val="0021302E"/>
    <w:rsid w:val="002155E6"/>
    <w:rsid w:val="00220377"/>
    <w:rsid w:val="00222619"/>
    <w:rsid w:val="002314BF"/>
    <w:rsid w:val="00235A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1D8"/>
    <w:rsid w:val="002C23F3"/>
    <w:rsid w:val="002C26E4"/>
    <w:rsid w:val="002C6A2A"/>
    <w:rsid w:val="002D0409"/>
    <w:rsid w:val="002D7D07"/>
    <w:rsid w:val="002E2CEA"/>
    <w:rsid w:val="002E31CB"/>
    <w:rsid w:val="002E46F6"/>
    <w:rsid w:val="002E6F37"/>
    <w:rsid w:val="00301F39"/>
    <w:rsid w:val="00304DF8"/>
    <w:rsid w:val="003102E8"/>
    <w:rsid w:val="00310EDF"/>
    <w:rsid w:val="0031103B"/>
    <w:rsid w:val="00311F01"/>
    <w:rsid w:val="00313AAC"/>
    <w:rsid w:val="00315735"/>
    <w:rsid w:val="00317FE0"/>
    <w:rsid w:val="00320235"/>
    <w:rsid w:val="003214AA"/>
    <w:rsid w:val="00325992"/>
    <w:rsid w:val="003259F8"/>
    <w:rsid w:val="003264A5"/>
    <w:rsid w:val="00334C1C"/>
    <w:rsid w:val="003366B7"/>
    <w:rsid w:val="003466E6"/>
    <w:rsid w:val="00351B59"/>
    <w:rsid w:val="0035653B"/>
    <w:rsid w:val="00362413"/>
    <w:rsid w:val="00364795"/>
    <w:rsid w:val="00364B2A"/>
    <w:rsid w:val="00370D55"/>
    <w:rsid w:val="0037278B"/>
    <w:rsid w:val="00373EE1"/>
    <w:rsid w:val="00373F81"/>
    <w:rsid w:val="00375BC6"/>
    <w:rsid w:val="00377F52"/>
    <w:rsid w:val="00385889"/>
    <w:rsid w:val="00387358"/>
    <w:rsid w:val="00387AC7"/>
    <w:rsid w:val="0039074E"/>
    <w:rsid w:val="00390FE4"/>
    <w:rsid w:val="003921EF"/>
    <w:rsid w:val="00393BFF"/>
    <w:rsid w:val="003A3159"/>
    <w:rsid w:val="003A7F24"/>
    <w:rsid w:val="003A7F3A"/>
    <w:rsid w:val="003B0CC4"/>
    <w:rsid w:val="003B1807"/>
    <w:rsid w:val="003B1D2C"/>
    <w:rsid w:val="003B75DF"/>
    <w:rsid w:val="003C2D5A"/>
    <w:rsid w:val="003C3BBD"/>
    <w:rsid w:val="003C4AE1"/>
    <w:rsid w:val="003C7FC9"/>
    <w:rsid w:val="003D6491"/>
    <w:rsid w:val="003E52F3"/>
    <w:rsid w:val="003E6DB8"/>
    <w:rsid w:val="003F061D"/>
    <w:rsid w:val="003F063D"/>
    <w:rsid w:val="003F12E4"/>
    <w:rsid w:val="003F50EA"/>
    <w:rsid w:val="004004B6"/>
    <w:rsid w:val="004011AD"/>
    <w:rsid w:val="00401D9D"/>
    <w:rsid w:val="0040400C"/>
    <w:rsid w:val="00416F21"/>
    <w:rsid w:val="0041733A"/>
    <w:rsid w:val="00417FAB"/>
    <w:rsid w:val="00423E21"/>
    <w:rsid w:val="00424C8E"/>
    <w:rsid w:val="004263D0"/>
    <w:rsid w:val="00427372"/>
    <w:rsid w:val="004315B5"/>
    <w:rsid w:val="00432F5D"/>
    <w:rsid w:val="00433FC3"/>
    <w:rsid w:val="004343C5"/>
    <w:rsid w:val="00437666"/>
    <w:rsid w:val="00440D60"/>
    <w:rsid w:val="00441B31"/>
    <w:rsid w:val="00443228"/>
    <w:rsid w:val="00443FF1"/>
    <w:rsid w:val="00447150"/>
    <w:rsid w:val="0045324E"/>
    <w:rsid w:val="00456038"/>
    <w:rsid w:val="00457744"/>
    <w:rsid w:val="004652F9"/>
    <w:rsid w:val="00471D13"/>
    <w:rsid w:val="0047307C"/>
    <w:rsid w:val="004730CB"/>
    <w:rsid w:val="00480A26"/>
    <w:rsid w:val="00482856"/>
    <w:rsid w:val="004829CA"/>
    <w:rsid w:val="00482AAA"/>
    <w:rsid w:val="00484E2E"/>
    <w:rsid w:val="00486B35"/>
    <w:rsid w:val="00490B2B"/>
    <w:rsid w:val="00493486"/>
    <w:rsid w:val="00497D2D"/>
    <w:rsid w:val="004A3082"/>
    <w:rsid w:val="004A3254"/>
    <w:rsid w:val="004A3BC3"/>
    <w:rsid w:val="004A4008"/>
    <w:rsid w:val="004A4661"/>
    <w:rsid w:val="004A71F8"/>
    <w:rsid w:val="004A7786"/>
    <w:rsid w:val="004B11C3"/>
    <w:rsid w:val="004B54E8"/>
    <w:rsid w:val="004C0312"/>
    <w:rsid w:val="004C2A75"/>
    <w:rsid w:val="004C2BD9"/>
    <w:rsid w:val="004C3095"/>
    <w:rsid w:val="004C5C62"/>
    <w:rsid w:val="004C78FA"/>
    <w:rsid w:val="004D1312"/>
    <w:rsid w:val="004D17C1"/>
    <w:rsid w:val="004D31BA"/>
    <w:rsid w:val="004D3C2D"/>
    <w:rsid w:val="004E72FB"/>
    <w:rsid w:val="004E7A66"/>
    <w:rsid w:val="004F1AFC"/>
    <w:rsid w:val="00500D39"/>
    <w:rsid w:val="0050222C"/>
    <w:rsid w:val="005038E2"/>
    <w:rsid w:val="005108C8"/>
    <w:rsid w:val="00512984"/>
    <w:rsid w:val="00513F25"/>
    <w:rsid w:val="00514CE5"/>
    <w:rsid w:val="00526DE4"/>
    <w:rsid w:val="005275CD"/>
    <w:rsid w:val="005276F4"/>
    <w:rsid w:val="005329A9"/>
    <w:rsid w:val="00533619"/>
    <w:rsid w:val="00541B6C"/>
    <w:rsid w:val="00554F5A"/>
    <w:rsid w:val="00556B96"/>
    <w:rsid w:val="005572A9"/>
    <w:rsid w:val="0056516E"/>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A44EE"/>
    <w:rsid w:val="005B0FAB"/>
    <w:rsid w:val="005B262A"/>
    <w:rsid w:val="005B3595"/>
    <w:rsid w:val="005C2B8B"/>
    <w:rsid w:val="005C35B0"/>
    <w:rsid w:val="005C4FE1"/>
    <w:rsid w:val="005C5EB4"/>
    <w:rsid w:val="005C6FA5"/>
    <w:rsid w:val="005D0247"/>
    <w:rsid w:val="005D11BD"/>
    <w:rsid w:val="005D1EBF"/>
    <w:rsid w:val="005D21A6"/>
    <w:rsid w:val="005D2C4B"/>
    <w:rsid w:val="005D4C43"/>
    <w:rsid w:val="005E32D7"/>
    <w:rsid w:val="005E37ED"/>
    <w:rsid w:val="005E5C0B"/>
    <w:rsid w:val="005F0364"/>
    <w:rsid w:val="005F40C7"/>
    <w:rsid w:val="005F41BB"/>
    <w:rsid w:val="005F71A4"/>
    <w:rsid w:val="00606FA8"/>
    <w:rsid w:val="00611C82"/>
    <w:rsid w:val="00622471"/>
    <w:rsid w:val="0063486F"/>
    <w:rsid w:val="0063690C"/>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B4287"/>
    <w:rsid w:val="006C19F7"/>
    <w:rsid w:val="006C7198"/>
    <w:rsid w:val="006D204D"/>
    <w:rsid w:val="006E2826"/>
    <w:rsid w:val="006E69E6"/>
    <w:rsid w:val="006F7AF2"/>
    <w:rsid w:val="007010A6"/>
    <w:rsid w:val="0070222B"/>
    <w:rsid w:val="0070588B"/>
    <w:rsid w:val="00706923"/>
    <w:rsid w:val="00710C08"/>
    <w:rsid w:val="00711589"/>
    <w:rsid w:val="0071176F"/>
    <w:rsid w:val="00712217"/>
    <w:rsid w:val="007151B1"/>
    <w:rsid w:val="007201CE"/>
    <w:rsid w:val="0072779C"/>
    <w:rsid w:val="00733164"/>
    <w:rsid w:val="00734589"/>
    <w:rsid w:val="00734C1B"/>
    <w:rsid w:val="0073603D"/>
    <w:rsid w:val="007367B9"/>
    <w:rsid w:val="007420EB"/>
    <w:rsid w:val="0074336B"/>
    <w:rsid w:val="00744CC6"/>
    <w:rsid w:val="00747870"/>
    <w:rsid w:val="00751C24"/>
    <w:rsid w:val="00753855"/>
    <w:rsid w:val="00754B7B"/>
    <w:rsid w:val="00765535"/>
    <w:rsid w:val="00765ECD"/>
    <w:rsid w:val="00766ACC"/>
    <w:rsid w:val="00766CA6"/>
    <w:rsid w:val="00782393"/>
    <w:rsid w:val="00787300"/>
    <w:rsid w:val="007A3BBE"/>
    <w:rsid w:val="007B237F"/>
    <w:rsid w:val="007B290B"/>
    <w:rsid w:val="007B29FA"/>
    <w:rsid w:val="007C38EF"/>
    <w:rsid w:val="007C704C"/>
    <w:rsid w:val="007D0076"/>
    <w:rsid w:val="007D0C0F"/>
    <w:rsid w:val="007D1A1F"/>
    <w:rsid w:val="007D4DD0"/>
    <w:rsid w:val="007E07A0"/>
    <w:rsid w:val="007E172C"/>
    <w:rsid w:val="007E6AE3"/>
    <w:rsid w:val="007E7C32"/>
    <w:rsid w:val="007F4502"/>
    <w:rsid w:val="007F6C09"/>
    <w:rsid w:val="008050C9"/>
    <w:rsid w:val="00805205"/>
    <w:rsid w:val="0080797D"/>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1D8C"/>
    <w:rsid w:val="0086733B"/>
    <w:rsid w:val="00874A12"/>
    <w:rsid w:val="00883AA5"/>
    <w:rsid w:val="0089071F"/>
    <w:rsid w:val="00893978"/>
    <w:rsid w:val="00894275"/>
    <w:rsid w:val="008A4F08"/>
    <w:rsid w:val="008A5A9D"/>
    <w:rsid w:val="008A625E"/>
    <w:rsid w:val="008A7B1B"/>
    <w:rsid w:val="008B0186"/>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403F"/>
    <w:rsid w:val="00954FA2"/>
    <w:rsid w:val="00956A05"/>
    <w:rsid w:val="00957490"/>
    <w:rsid w:val="00957670"/>
    <w:rsid w:val="00960745"/>
    <w:rsid w:val="00963AE0"/>
    <w:rsid w:val="0096686D"/>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87A"/>
    <w:rsid w:val="009B092A"/>
    <w:rsid w:val="009C0AFB"/>
    <w:rsid w:val="009C50E5"/>
    <w:rsid w:val="009C7850"/>
    <w:rsid w:val="009C7D1D"/>
    <w:rsid w:val="009D0263"/>
    <w:rsid w:val="009D1588"/>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273"/>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8754D"/>
    <w:rsid w:val="00A90BDC"/>
    <w:rsid w:val="00AA35CA"/>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590B"/>
    <w:rsid w:val="00B56C5C"/>
    <w:rsid w:val="00B56ED9"/>
    <w:rsid w:val="00B61F3B"/>
    <w:rsid w:val="00B75B82"/>
    <w:rsid w:val="00B77B3B"/>
    <w:rsid w:val="00B829B1"/>
    <w:rsid w:val="00B83208"/>
    <w:rsid w:val="00B84122"/>
    <w:rsid w:val="00B87876"/>
    <w:rsid w:val="00B95B87"/>
    <w:rsid w:val="00BA0F4B"/>
    <w:rsid w:val="00BA282B"/>
    <w:rsid w:val="00BA3C97"/>
    <w:rsid w:val="00BA6A30"/>
    <w:rsid w:val="00BB1127"/>
    <w:rsid w:val="00BB7362"/>
    <w:rsid w:val="00BC01C5"/>
    <w:rsid w:val="00BC45B7"/>
    <w:rsid w:val="00BD15B7"/>
    <w:rsid w:val="00BD5177"/>
    <w:rsid w:val="00BD65E0"/>
    <w:rsid w:val="00BD690C"/>
    <w:rsid w:val="00BE79A0"/>
    <w:rsid w:val="00BF2715"/>
    <w:rsid w:val="00C02C63"/>
    <w:rsid w:val="00C03B09"/>
    <w:rsid w:val="00C10AE1"/>
    <w:rsid w:val="00C12547"/>
    <w:rsid w:val="00C12942"/>
    <w:rsid w:val="00C22F96"/>
    <w:rsid w:val="00C25186"/>
    <w:rsid w:val="00C26926"/>
    <w:rsid w:val="00C33C21"/>
    <w:rsid w:val="00C34C76"/>
    <w:rsid w:val="00C357AC"/>
    <w:rsid w:val="00C35BEC"/>
    <w:rsid w:val="00C427D5"/>
    <w:rsid w:val="00C42D07"/>
    <w:rsid w:val="00C43F44"/>
    <w:rsid w:val="00C45B7F"/>
    <w:rsid w:val="00C5020C"/>
    <w:rsid w:val="00C54EB8"/>
    <w:rsid w:val="00C55C02"/>
    <w:rsid w:val="00C57241"/>
    <w:rsid w:val="00C64C73"/>
    <w:rsid w:val="00C65BC6"/>
    <w:rsid w:val="00C6728F"/>
    <w:rsid w:val="00C737E0"/>
    <w:rsid w:val="00C868C7"/>
    <w:rsid w:val="00C942F7"/>
    <w:rsid w:val="00CA7C96"/>
    <w:rsid w:val="00CB2D65"/>
    <w:rsid w:val="00CB3227"/>
    <w:rsid w:val="00CB7775"/>
    <w:rsid w:val="00CC033C"/>
    <w:rsid w:val="00CC2687"/>
    <w:rsid w:val="00CC3A31"/>
    <w:rsid w:val="00CC55A6"/>
    <w:rsid w:val="00CD04FB"/>
    <w:rsid w:val="00CE7455"/>
    <w:rsid w:val="00CF55E0"/>
    <w:rsid w:val="00CF5646"/>
    <w:rsid w:val="00CF615C"/>
    <w:rsid w:val="00CF6767"/>
    <w:rsid w:val="00D006F4"/>
    <w:rsid w:val="00D00795"/>
    <w:rsid w:val="00D00800"/>
    <w:rsid w:val="00D011F2"/>
    <w:rsid w:val="00D0318B"/>
    <w:rsid w:val="00D044DE"/>
    <w:rsid w:val="00D06FA2"/>
    <w:rsid w:val="00D07093"/>
    <w:rsid w:val="00D1061A"/>
    <w:rsid w:val="00D11802"/>
    <w:rsid w:val="00D15E80"/>
    <w:rsid w:val="00D234C0"/>
    <w:rsid w:val="00D23D0B"/>
    <w:rsid w:val="00D2427B"/>
    <w:rsid w:val="00D30206"/>
    <w:rsid w:val="00D36BE3"/>
    <w:rsid w:val="00D375E3"/>
    <w:rsid w:val="00D40A39"/>
    <w:rsid w:val="00D4360A"/>
    <w:rsid w:val="00D445C3"/>
    <w:rsid w:val="00D471A5"/>
    <w:rsid w:val="00D50E8E"/>
    <w:rsid w:val="00D5488A"/>
    <w:rsid w:val="00D54E28"/>
    <w:rsid w:val="00D561EC"/>
    <w:rsid w:val="00D5638C"/>
    <w:rsid w:val="00D6136C"/>
    <w:rsid w:val="00D74E72"/>
    <w:rsid w:val="00D8161B"/>
    <w:rsid w:val="00D83F38"/>
    <w:rsid w:val="00D871D3"/>
    <w:rsid w:val="00D93319"/>
    <w:rsid w:val="00DA0867"/>
    <w:rsid w:val="00DA5944"/>
    <w:rsid w:val="00DB063A"/>
    <w:rsid w:val="00DB1F0C"/>
    <w:rsid w:val="00DC12E6"/>
    <w:rsid w:val="00DC1496"/>
    <w:rsid w:val="00DC1B99"/>
    <w:rsid w:val="00DC2FA2"/>
    <w:rsid w:val="00DC375C"/>
    <w:rsid w:val="00DD0EF4"/>
    <w:rsid w:val="00DD60DD"/>
    <w:rsid w:val="00DD6D3D"/>
    <w:rsid w:val="00DD7A33"/>
    <w:rsid w:val="00DF3BE4"/>
    <w:rsid w:val="00DF6211"/>
    <w:rsid w:val="00DF65FC"/>
    <w:rsid w:val="00DF6D60"/>
    <w:rsid w:val="00DF6EB6"/>
    <w:rsid w:val="00E01DB5"/>
    <w:rsid w:val="00E10501"/>
    <w:rsid w:val="00E114C5"/>
    <w:rsid w:val="00E13324"/>
    <w:rsid w:val="00E133C5"/>
    <w:rsid w:val="00E16CCA"/>
    <w:rsid w:val="00E21438"/>
    <w:rsid w:val="00E23505"/>
    <w:rsid w:val="00E3559E"/>
    <w:rsid w:val="00E465B5"/>
    <w:rsid w:val="00E53860"/>
    <w:rsid w:val="00E571DE"/>
    <w:rsid w:val="00E5723B"/>
    <w:rsid w:val="00E6206A"/>
    <w:rsid w:val="00E767AA"/>
    <w:rsid w:val="00E77E8E"/>
    <w:rsid w:val="00E85544"/>
    <w:rsid w:val="00E93937"/>
    <w:rsid w:val="00E94B71"/>
    <w:rsid w:val="00E96E4D"/>
    <w:rsid w:val="00EA388F"/>
    <w:rsid w:val="00EA3DDE"/>
    <w:rsid w:val="00EB1D7D"/>
    <w:rsid w:val="00EB56AE"/>
    <w:rsid w:val="00EC4A20"/>
    <w:rsid w:val="00EC50EB"/>
    <w:rsid w:val="00ED46F9"/>
    <w:rsid w:val="00ED74E3"/>
    <w:rsid w:val="00EE260D"/>
    <w:rsid w:val="00EE31CB"/>
    <w:rsid w:val="00EE32C6"/>
    <w:rsid w:val="00EF2A2D"/>
    <w:rsid w:val="00F07D26"/>
    <w:rsid w:val="00F136E6"/>
    <w:rsid w:val="00F13E90"/>
    <w:rsid w:val="00F15A4A"/>
    <w:rsid w:val="00F15D2B"/>
    <w:rsid w:val="00F22705"/>
    <w:rsid w:val="00F30352"/>
    <w:rsid w:val="00F36305"/>
    <w:rsid w:val="00F3664B"/>
    <w:rsid w:val="00F4311B"/>
    <w:rsid w:val="00F450E9"/>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A6C09"/>
    <w:rsid w:val="00FA73B7"/>
    <w:rsid w:val="00FB7F08"/>
    <w:rsid w:val="00FC66E6"/>
    <w:rsid w:val="00FD0652"/>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 w:type="paragraph" w:customStyle="1" w:styleId="m872804211274753850msolistparagraph">
    <w:name w:val="m_872804211274753850msolistparagraph"/>
    <w:basedOn w:val="Normal"/>
    <w:rsid w:val="00BA28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 Id="rId9"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495</Words>
  <Characters>2527</Characters>
  <Application>Microsoft Office Word</Application>
  <DocSecurity>0</DocSecurity>
  <Lines>64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7</cp:revision>
  <cp:lastPrinted>2026-04-02T21:49:00Z</cp:lastPrinted>
  <dcterms:created xsi:type="dcterms:W3CDTF">2026-03-23T17:23:00Z</dcterms:created>
  <dcterms:modified xsi:type="dcterms:W3CDTF">2026-04-02T21:57:00Z</dcterms:modified>
</cp:coreProperties>
</file>