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20ED1F20"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4B1969">
        <w:rPr>
          <w:rFonts w:asciiTheme="minorHAnsi" w:hAnsiTheme="minorHAnsi" w:cstheme="minorHAnsi"/>
          <w:b/>
          <w:sz w:val="36"/>
          <w:szCs w:val="32"/>
          <w:highlight w:val="yellow"/>
        </w:rPr>
        <w:t>April 2</w:t>
      </w:r>
      <w:r w:rsidR="004B1969" w:rsidRPr="004B1969">
        <w:rPr>
          <w:rFonts w:asciiTheme="minorHAnsi" w:hAnsiTheme="minorHAnsi" w:cstheme="minorHAnsi"/>
          <w:b/>
          <w:sz w:val="36"/>
          <w:szCs w:val="32"/>
          <w:highlight w:val="yellow"/>
          <w:vertAlign w:val="superscript"/>
        </w:rPr>
        <w:t>nd</w:t>
      </w:r>
      <w:r w:rsidR="000A0680">
        <w:rPr>
          <w:rFonts w:asciiTheme="minorHAnsi" w:hAnsiTheme="minorHAnsi" w:cstheme="minorHAnsi"/>
          <w:b/>
          <w:sz w:val="36"/>
          <w:szCs w:val="32"/>
          <w:highlight w:val="yellow"/>
        </w:rPr>
        <w:t>, 202</w:t>
      </w:r>
      <w:r w:rsidR="00E94B71">
        <w:rPr>
          <w:rFonts w:asciiTheme="minorHAnsi" w:hAnsiTheme="minorHAnsi" w:cstheme="minorHAnsi"/>
          <w:b/>
          <w:sz w:val="36"/>
          <w:szCs w:val="32"/>
          <w:highlight w:val="yellow"/>
        </w:rPr>
        <w:t>6</w:t>
      </w:r>
      <w:r w:rsidR="000A0680">
        <w:rPr>
          <w:rFonts w:asciiTheme="minorHAnsi" w:hAnsiTheme="minorHAnsi" w:cstheme="minorHAnsi"/>
          <w:b/>
          <w:sz w:val="36"/>
          <w:szCs w:val="32"/>
          <w:highlight w:val="yellow"/>
        </w:rPr>
        <w:t xml:space="preserve"> – </w:t>
      </w:r>
      <w:r w:rsidR="000A0680" w:rsidRPr="006F7AF2">
        <w:rPr>
          <w:rFonts w:asciiTheme="minorHAnsi" w:hAnsiTheme="minorHAnsi" w:cstheme="minorHAnsi"/>
          <w:b/>
          <w:sz w:val="28"/>
          <w:highlight w:val="yellow"/>
        </w:rPr>
        <w:t xml:space="preserve">following Weed District Mtg </w:t>
      </w:r>
      <w:r w:rsidR="004263D0" w:rsidRPr="006F7AF2">
        <w:rPr>
          <w:rFonts w:asciiTheme="minorHAnsi" w:hAnsiTheme="minorHAnsi" w:cstheme="minorHAnsi"/>
          <w:b/>
          <w:sz w:val="28"/>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1EEA5A2A" w14:textId="55E26EBF"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2B4F3E">
        <w:rPr>
          <w:rFonts w:asciiTheme="minorHAnsi" w:hAnsiTheme="minorHAnsi" w:cstheme="minorHAnsi"/>
          <w:bCs/>
        </w:rPr>
        <w:t xml:space="preserve">The Big Horn County Weed District meeting was called to order by Chairman Steve Schanaman at 1:04 p.m. on Thursday, March 5, 2026, at the Snively Law Office. Supervisors present included Vice Chairman Phillip Miller, supervisors Dan Lowe and Austin Pitsch, and associate supervisor Bill Hodges. Also present were Weed District representatives Scott </w:t>
      </w:r>
      <w:proofErr w:type="spellStart"/>
      <w:r w:rsidR="002B4F3E">
        <w:rPr>
          <w:rFonts w:asciiTheme="minorHAnsi" w:hAnsiTheme="minorHAnsi" w:cstheme="minorHAnsi"/>
          <w:bCs/>
        </w:rPr>
        <w:t>Bockness</w:t>
      </w:r>
      <w:proofErr w:type="spellEnd"/>
      <w:r w:rsidR="002B4F3E">
        <w:rPr>
          <w:rFonts w:asciiTheme="minorHAnsi" w:hAnsiTheme="minorHAnsi" w:cstheme="minorHAnsi"/>
          <w:bCs/>
        </w:rPr>
        <w:t xml:space="preserve"> and Tom Pratt, NRCS representative Seanna Tosrke, Extension Agent Andrea Barry and BHCD Administrator Kylie Shumway. Marvin Stops Jr.</w:t>
      </w:r>
      <w:r w:rsidR="002B4F3E">
        <w:rPr>
          <w:rFonts w:asciiTheme="minorHAnsi" w:hAnsiTheme="minorHAnsi" w:cstheme="minorHAnsi"/>
          <w:bCs/>
        </w:rPr>
        <w:t xml:space="preserve"> with the Crow Department of Agriculture</w:t>
      </w:r>
      <w:r w:rsidR="002B4F3E">
        <w:rPr>
          <w:rFonts w:asciiTheme="minorHAnsi" w:hAnsiTheme="minorHAnsi" w:cstheme="minorHAnsi"/>
          <w:bCs/>
        </w:rPr>
        <w:t>, Jacob Stops attended Woody Wagenaar attended as members of the public to discuss 310 Law and Woody Invasives.</w:t>
      </w:r>
    </w:p>
    <w:p w14:paraId="1F91C797" w14:textId="7A2F9DA6"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2B4F3E" w:rsidRPr="002B4F3E">
        <w:rPr>
          <w:rFonts w:asciiTheme="minorHAnsi" w:hAnsiTheme="minorHAnsi" w:cstheme="minorHAnsi"/>
          <w:bCs/>
        </w:rPr>
        <w:t xml:space="preserve"> </w:t>
      </w:r>
      <w:r w:rsidR="002B4F3E">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4CEDFD80"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2B4F3E" w:rsidRPr="002B4F3E">
        <w:rPr>
          <w:rFonts w:asciiTheme="minorHAnsi" w:hAnsiTheme="minorHAnsi" w:cstheme="minorHAnsi"/>
          <w:bCs/>
        </w:rPr>
        <w:t>Phillip Miller motioned to approve the minutes as mailed/emailed. Dan Lowe seconded the motion; as there was no discussion or opposition, the motion carried.</w:t>
      </w:r>
      <w:r w:rsidR="002B4F3E">
        <w:rPr>
          <w:rFonts w:asciiTheme="minorHAnsi" w:hAnsiTheme="minorHAnsi" w:cstheme="minorHAnsi"/>
          <w:b/>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26665751" w14:textId="2CF17F44" w:rsidR="005A711F" w:rsidRDefault="005A711F" w:rsidP="005A711F">
      <w:pPr>
        <w:pStyle w:val="ListParagraph"/>
        <w:numPr>
          <w:ilvl w:val="1"/>
          <w:numId w:val="3"/>
        </w:numPr>
        <w:tabs>
          <w:tab w:val="left" w:pos="180"/>
        </w:tabs>
        <w:rPr>
          <w:rFonts w:asciiTheme="minorHAnsi" w:hAnsiTheme="minorHAnsi" w:cstheme="minorHAnsi"/>
          <w:bCs/>
          <w:sz w:val="22"/>
          <w:szCs w:val="22"/>
        </w:rPr>
      </w:pPr>
      <w:r w:rsidRPr="005A711F">
        <w:rPr>
          <w:rFonts w:asciiTheme="minorHAnsi" w:hAnsiTheme="minorHAnsi" w:cstheme="minorHAnsi"/>
          <w:bCs/>
          <w:sz w:val="22"/>
          <w:szCs w:val="22"/>
        </w:rPr>
        <w:t>Treasurer Dan Lowe presented the following bank balances: County Mill Levy account $92,</w:t>
      </w:r>
      <w:r>
        <w:rPr>
          <w:rFonts w:asciiTheme="minorHAnsi" w:hAnsiTheme="minorHAnsi" w:cstheme="minorHAnsi"/>
          <w:bCs/>
          <w:sz w:val="22"/>
          <w:szCs w:val="22"/>
        </w:rPr>
        <w:t>678.52</w:t>
      </w:r>
      <w:r w:rsidRPr="005A711F">
        <w:rPr>
          <w:rFonts w:asciiTheme="minorHAnsi" w:hAnsiTheme="minorHAnsi" w:cstheme="minorHAnsi"/>
          <w:bCs/>
          <w:sz w:val="22"/>
          <w:szCs w:val="22"/>
        </w:rPr>
        <w:t>, WIS Checking $</w:t>
      </w:r>
      <w:r>
        <w:rPr>
          <w:rFonts w:asciiTheme="minorHAnsi" w:hAnsiTheme="minorHAnsi" w:cstheme="minorHAnsi"/>
          <w:bCs/>
          <w:sz w:val="22"/>
          <w:szCs w:val="22"/>
        </w:rPr>
        <w:t>59,005.58</w:t>
      </w:r>
      <w:r w:rsidRPr="005A711F">
        <w:rPr>
          <w:rFonts w:asciiTheme="minorHAnsi" w:hAnsiTheme="minorHAnsi" w:cstheme="minorHAnsi"/>
          <w:bCs/>
          <w:sz w:val="22"/>
          <w:szCs w:val="22"/>
        </w:rPr>
        <w:t>, First Interstate Checking $1</w:t>
      </w:r>
      <w:r>
        <w:rPr>
          <w:rFonts w:asciiTheme="minorHAnsi" w:hAnsiTheme="minorHAnsi" w:cstheme="minorHAnsi"/>
          <w:bCs/>
          <w:sz w:val="22"/>
          <w:szCs w:val="22"/>
        </w:rPr>
        <w:t xml:space="preserve">6,541.95 </w:t>
      </w:r>
      <w:r w:rsidRPr="005A711F">
        <w:rPr>
          <w:rFonts w:asciiTheme="minorHAnsi" w:hAnsiTheme="minorHAnsi" w:cstheme="minorHAnsi"/>
          <w:bCs/>
          <w:sz w:val="22"/>
          <w:szCs w:val="22"/>
        </w:rPr>
        <w:t>and the Certificate of Accounts $16,790.70</w:t>
      </w:r>
      <w:r>
        <w:rPr>
          <w:rFonts w:asciiTheme="minorHAnsi" w:hAnsiTheme="minorHAnsi" w:cstheme="minorHAnsi"/>
          <w:bCs/>
          <w:sz w:val="22"/>
          <w:szCs w:val="22"/>
        </w:rPr>
        <w:t xml:space="preserve"> and motion for the following bills to be paid:</w:t>
      </w:r>
      <w:r w:rsidRPr="005A711F">
        <w:drawing>
          <wp:inline distT="0" distB="0" distL="0" distR="0" wp14:anchorId="364768D4" wp14:editId="7E72C0DF">
            <wp:extent cx="4181292" cy="2610485"/>
            <wp:effectExtent l="0" t="0" r="0" b="0"/>
            <wp:docPr id="231825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25080" name=""/>
                    <pic:cNvPicPr/>
                  </pic:nvPicPr>
                  <pic:blipFill rotWithShape="1">
                    <a:blip r:embed="rId7"/>
                    <a:srcRect t="35372"/>
                    <a:stretch>
                      <a:fillRect/>
                    </a:stretch>
                  </pic:blipFill>
                  <pic:spPr bwMode="auto">
                    <a:xfrm>
                      <a:off x="0" y="0"/>
                      <a:ext cx="4208937" cy="2627745"/>
                    </a:xfrm>
                    <a:prstGeom prst="rect">
                      <a:avLst/>
                    </a:prstGeom>
                    <a:ln>
                      <a:noFill/>
                    </a:ln>
                    <a:extLst>
                      <a:ext uri="{53640926-AAD7-44D8-BBD7-CCE9431645EC}">
                        <a14:shadowObscured xmlns:a14="http://schemas.microsoft.com/office/drawing/2010/main"/>
                      </a:ext>
                    </a:extLst>
                  </pic:spPr>
                </pic:pic>
              </a:graphicData>
            </a:graphic>
          </wp:inline>
        </w:drawing>
      </w:r>
    </w:p>
    <w:p w14:paraId="3111998D" w14:textId="3A111762" w:rsidR="005A711F" w:rsidRPr="005A711F" w:rsidRDefault="005A711F" w:rsidP="005A711F">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 xml:space="preserve">Roy Neal seconded the motion; as there was no discussion or opposition ,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4B1969"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3AE8C778" w14:textId="4B71C98A" w:rsidR="003B0CC4" w:rsidRPr="002B4F3E" w:rsidRDefault="002B5E17" w:rsidP="002B4F3E">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56E8A0E0" w14:textId="466A7FA4" w:rsidR="004B1969" w:rsidRDefault="004B1969" w:rsidP="004B1969">
      <w:pPr>
        <w:numPr>
          <w:ilvl w:val="1"/>
          <w:numId w:val="3"/>
        </w:numPr>
        <w:tabs>
          <w:tab w:val="left" w:pos="180"/>
        </w:tabs>
        <w:rPr>
          <w:rFonts w:asciiTheme="minorHAnsi" w:hAnsiTheme="minorHAnsi" w:cstheme="minorHAnsi"/>
          <w:bCs/>
        </w:rPr>
      </w:pPr>
      <w:r>
        <w:rPr>
          <w:rFonts w:asciiTheme="minorHAnsi" w:hAnsiTheme="minorHAnsi" w:cstheme="minorHAnsi"/>
          <w:bCs/>
        </w:rPr>
        <w:t>310 – Project Telephone Company</w:t>
      </w:r>
    </w:p>
    <w:p w14:paraId="2F407653" w14:textId="537A553C" w:rsidR="002B4F3E" w:rsidRDefault="002B4F3E" w:rsidP="002B4F3E">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approve that application is not a motion as proposed. Austin Pitsch seconded the motion. There was discussion regarding if something unforeseen happened thus creating a project and how the Board would continue should that be the case.  </w:t>
      </w:r>
    </w:p>
    <w:p w14:paraId="25CCB6A1" w14:textId="226DF181" w:rsidR="002B4F3E" w:rsidRDefault="002B4F3E" w:rsidP="004B1969">
      <w:pPr>
        <w:numPr>
          <w:ilvl w:val="1"/>
          <w:numId w:val="3"/>
        </w:numPr>
        <w:tabs>
          <w:tab w:val="left" w:pos="180"/>
        </w:tabs>
        <w:rPr>
          <w:rFonts w:asciiTheme="minorHAnsi" w:hAnsiTheme="minorHAnsi" w:cstheme="minorHAnsi"/>
          <w:bCs/>
        </w:rPr>
      </w:pPr>
      <w:r>
        <w:rPr>
          <w:rFonts w:asciiTheme="minorHAnsi" w:hAnsiTheme="minorHAnsi" w:cstheme="minorHAnsi"/>
          <w:bCs/>
        </w:rPr>
        <w:t>310 – Laughery</w:t>
      </w:r>
    </w:p>
    <w:p w14:paraId="76D7965E" w14:textId="7BE6D389" w:rsidR="002B4F3E" w:rsidRDefault="002B4F3E" w:rsidP="002B4F3E">
      <w:pPr>
        <w:numPr>
          <w:ilvl w:val="2"/>
          <w:numId w:val="3"/>
        </w:numPr>
        <w:tabs>
          <w:tab w:val="left" w:pos="180"/>
        </w:tabs>
        <w:rPr>
          <w:rFonts w:asciiTheme="minorHAnsi" w:hAnsiTheme="minorHAnsi" w:cstheme="minorHAnsi"/>
          <w:bCs/>
        </w:rPr>
      </w:pPr>
      <w:r>
        <w:rPr>
          <w:rFonts w:asciiTheme="minorHAnsi" w:hAnsiTheme="minorHAnsi" w:cstheme="minorHAnsi"/>
          <w:bCs/>
        </w:rPr>
        <w:t>Phillip Miller motioned to approve the complaint as a project. Dan Lowe seconded the motion</w:t>
      </w:r>
      <w:r>
        <w:rPr>
          <w:rFonts w:asciiTheme="minorHAnsi" w:hAnsiTheme="minorHAnsi" w:cstheme="minorHAnsi"/>
          <w:bCs/>
        </w:rPr>
        <w:t>; as there was no opposition or discussion, the motion carried</w:t>
      </w:r>
      <w:r>
        <w:rPr>
          <w:rFonts w:asciiTheme="minorHAnsi" w:hAnsiTheme="minorHAnsi" w:cstheme="minorHAnsi"/>
          <w:bCs/>
        </w:rPr>
        <w:t xml:space="preserve">. Kylie Shumway has a site visit already set up with the landowner for her and a couple of board members to go investigate/educate. Marvin Stops, with the Crow Department of Agriculture attended the meeting to discuss the 310 process and voice that he would also like to attend the site visit. </w:t>
      </w:r>
    </w:p>
    <w:p w14:paraId="3A5795E6" w14:textId="284AFA89" w:rsidR="002B4F3E" w:rsidRDefault="002B4F3E" w:rsidP="004B1969">
      <w:pPr>
        <w:numPr>
          <w:ilvl w:val="1"/>
          <w:numId w:val="3"/>
        </w:numPr>
        <w:tabs>
          <w:tab w:val="left" w:pos="180"/>
        </w:tabs>
        <w:rPr>
          <w:rFonts w:asciiTheme="minorHAnsi" w:hAnsiTheme="minorHAnsi" w:cstheme="minorHAnsi"/>
          <w:bCs/>
        </w:rPr>
      </w:pPr>
      <w:r>
        <w:rPr>
          <w:rFonts w:asciiTheme="minorHAnsi" w:hAnsiTheme="minorHAnsi" w:cstheme="minorHAnsi"/>
          <w:bCs/>
        </w:rPr>
        <w:t>310 – Big Horn River Alliance</w:t>
      </w:r>
    </w:p>
    <w:p w14:paraId="0AECF6D1" w14:textId="70A0D66E" w:rsidR="002B4F3E" w:rsidRDefault="002B4F3E" w:rsidP="002B4F3E">
      <w:pPr>
        <w:numPr>
          <w:ilvl w:val="2"/>
          <w:numId w:val="3"/>
        </w:numPr>
        <w:tabs>
          <w:tab w:val="left" w:pos="180"/>
        </w:tabs>
        <w:rPr>
          <w:rFonts w:asciiTheme="minorHAnsi" w:hAnsiTheme="minorHAnsi" w:cstheme="minorHAnsi"/>
          <w:bCs/>
        </w:rPr>
      </w:pPr>
      <w:r>
        <w:rPr>
          <w:rFonts w:asciiTheme="minorHAnsi" w:hAnsiTheme="minorHAnsi" w:cstheme="minorHAnsi"/>
          <w:bCs/>
        </w:rPr>
        <w:t>Austin Pitsch motioned to approve the application as a project. Phillip Miller seconded the motion</w:t>
      </w:r>
      <w:r>
        <w:rPr>
          <w:rFonts w:asciiTheme="minorHAnsi" w:hAnsiTheme="minorHAnsi" w:cstheme="minorHAnsi"/>
          <w:bCs/>
        </w:rPr>
        <w:t>; as there was no opposition or discussion, the motion carried</w:t>
      </w:r>
      <w:r>
        <w:rPr>
          <w:rFonts w:asciiTheme="minorHAnsi" w:hAnsiTheme="minorHAnsi" w:cstheme="minorHAnsi"/>
          <w:bCs/>
        </w:rPr>
        <w:t xml:space="preserve">. Kylie Shumway will connect with Mike Sanctuary and/or Jim Chalmers for a site visit. </w:t>
      </w:r>
    </w:p>
    <w:p w14:paraId="2DF6E50E" w14:textId="54D8BD9C" w:rsidR="004B1969" w:rsidRDefault="004B1969" w:rsidP="004B1969">
      <w:pPr>
        <w:numPr>
          <w:ilvl w:val="1"/>
          <w:numId w:val="3"/>
        </w:numPr>
        <w:tabs>
          <w:tab w:val="left" w:pos="180"/>
        </w:tabs>
        <w:rPr>
          <w:rFonts w:asciiTheme="minorHAnsi" w:hAnsiTheme="minorHAnsi" w:cstheme="minorHAnsi"/>
          <w:bCs/>
        </w:rPr>
      </w:pPr>
      <w:r>
        <w:rPr>
          <w:rFonts w:asciiTheme="minorHAnsi" w:hAnsiTheme="minorHAnsi" w:cstheme="minorHAnsi"/>
          <w:bCs/>
        </w:rPr>
        <w:t>Snively Lease Agreement</w:t>
      </w:r>
    </w:p>
    <w:p w14:paraId="7F47CCFF" w14:textId="2F66C607" w:rsidR="002B4F3E" w:rsidRDefault="002B4F3E" w:rsidP="002B4F3E">
      <w:pPr>
        <w:numPr>
          <w:ilvl w:val="2"/>
          <w:numId w:val="3"/>
        </w:numPr>
        <w:tabs>
          <w:tab w:val="left" w:pos="180"/>
        </w:tabs>
        <w:rPr>
          <w:rFonts w:asciiTheme="minorHAnsi" w:hAnsiTheme="minorHAnsi" w:cstheme="minorHAnsi"/>
          <w:bCs/>
        </w:rPr>
      </w:pPr>
      <w:r>
        <w:rPr>
          <w:rFonts w:asciiTheme="minorHAnsi" w:hAnsiTheme="minorHAnsi" w:cstheme="minorHAnsi"/>
          <w:bCs/>
        </w:rPr>
        <w:t xml:space="preserve">Phillip Miller motioned to approve another years lease with Robert Snively. Austin Pitsch seconded the motion; as there was no opposition or discussion, the motion carried. </w:t>
      </w:r>
    </w:p>
    <w:p w14:paraId="23198837" w14:textId="11D90A35" w:rsidR="001655D2" w:rsidRDefault="001655D2" w:rsidP="002B4F3E">
      <w:pPr>
        <w:numPr>
          <w:ilvl w:val="2"/>
          <w:numId w:val="3"/>
        </w:numPr>
        <w:tabs>
          <w:tab w:val="left" w:pos="180"/>
        </w:tabs>
        <w:rPr>
          <w:rFonts w:asciiTheme="minorHAnsi" w:hAnsiTheme="minorHAnsi" w:cstheme="minorHAnsi"/>
          <w:bCs/>
        </w:rPr>
      </w:pPr>
      <w:r>
        <w:rPr>
          <w:rFonts w:asciiTheme="minorHAnsi" w:hAnsiTheme="minorHAnsi" w:cstheme="minorHAnsi"/>
          <w:bCs/>
        </w:rPr>
        <w:t xml:space="preserve">Liability/Renters Insurance: Austin Pitsch motioned for Kylie Shumway to acquire insurance to cover the office space. Roy Neal seconded the motion; as there was no discussion or opposition, the motion carried. </w:t>
      </w:r>
    </w:p>
    <w:p w14:paraId="733B882B" w14:textId="1143C7A4" w:rsidR="004B1969" w:rsidRDefault="004B1969" w:rsidP="004B1969">
      <w:pPr>
        <w:numPr>
          <w:ilvl w:val="1"/>
          <w:numId w:val="3"/>
        </w:numPr>
        <w:tabs>
          <w:tab w:val="left" w:pos="180"/>
        </w:tabs>
        <w:rPr>
          <w:rFonts w:asciiTheme="minorHAnsi" w:hAnsiTheme="minorHAnsi" w:cstheme="minorHAnsi"/>
          <w:bCs/>
        </w:rPr>
      </w:pPr>
      <w:r>
        <w:rPr>
          <w:rFonts w:asciiTheme="minorHAnsi" w:hAnsiTheme="minorHAnsi" w:cstheme="minorHAnsi"/>
          <w:bCs/>
        </w:rPr>
        <w:t>AIS 2026</w:t>
      </w:r>
    </w:p>
    <w:p w14:paraId="3FCE891C" w14:textId="2A43FDD2" w:rsidR="004B1969" w:rsidRDefault="004B1969" w:rsidP="004B1969">
      <w:pPr>
        <w:numPr>
          <w:ilvl w:val="2"/>
          <w:numId w:val="3"/>
        </w:numPr>
        <w:tabs>
          <w:tab w:val="left" w:pos="180"/>
        </w:tabs>
        <w:rPr>
          <w:rFonts w:asciiTheme="minorHAnsi" w:hAnsiTheme="minorHAnsi" w:cstheme="minorHAnsi"/>
          <w:bCs/>
        </w:rPr>
      </w:pPr>
      <w:r>
        <w:rPr>
          <w:rFonts w:asciiTheme="minorHAnsi" w:hAnsiTheme="minorHAnsi" w:cstheme="minorHAnsi"/>
          <w:bCs/>
        </w:rPr>
        <w:t>Paperwork</w:t>
      </w:r>
      <w:r w:rsidR="002B4F3E">
        <w:rPr>
          <w:rFonts w:asciiTheme="minorHAnsi" w:hAnsiTheme="minorHAnsi" w:cstheme="minorHAnsi"/>
          <w:bCs/>
        </w:rPr>
        <w:t xml:space="preserve"> – Austin Pitsch motioned to approve that the overtime limit would 15 hours per pay period. Any overtime after that limit would require approval from the board. Roy Neal seconded the motion; as there was no opposition or discussion, the motion carrier. </w:t>
      </w:r>
    </w:p>
    <w:p w14:paraId="7CF191EC" w14:textId="758A2AF1" w:rsidR="004B1969" w:rsidRDefault="004B1969" w:rsidP="004B1969">
      <w:pPr>
        <w:numPr>
          <w:ilvl w:val="2"/>
          <w:numId w:val="3"/>
        </w:numPr>
        <w:tabs>
          <w:tab w:val="left" w:pos="180"/>
        </w:tabs>
        <w:rPr>
          <w:rFonts w:asciiTheme="minorHAnsi" w:hAnsiTheme="minorHAnsi" w:cstheme="minorHAnsi"/>
          <w:bCs/>
        </w:rPr>
      </w:pPr>
      <w:r>
        <w:rPr>
          <w:rFonts w:asciiTheme="minorHAnsi" w:hAnsiTheme="minorHAnsi" w:cstheme="minorHAnsi"/>
          <w:bCs/>
        </w:rPr>
        <w:t>Opening Day</w:t>
      </w:r>
      <w:r w:rsidR="002B4F3E">
        <w:rPr>
          <w:rFonts w:asciiTheme="minorHAnsi" w:hAnsiTheme="minorHAnsi" w:cstheme="minorHAnsi"/>
          <w:bCs/>
        </w:rPr>
        <w:t xml:space="preserve"> – Kylie Shumway invited any board </w:t>
      </w:r>
      <w:r w:rsidR="001655D2">
        <w:rPr>
          <w:rFonts w:asciiTheme="minorHAnsi" w:hAnsiTheme="minorHAnsi" w:cstheme="minorHAnsi"/>
          <w:bCs/>
        </w:rPr>
        <w:t>member</w:t>
      </w:r>
      <w:r w:rsidR="002B4F3E">
        <w:rPr>
          <w:rFonts w:asciiTheme="minorHAnsi" w:hAnsiTheme="minorHAnsi" w:cstheme="minorHAnsi"/>
          <w:bCs/>
        </w:rPr>
        <w:t xml:space="preserve"> to visit the opening day luncheon/gathering with the AIS crew at the Fly Creek Station on </w:t>
      </w:r>
      <w:r w:rsidR="001655D2">
        <w:rPr>
          <w:rFonts w:asciiTheme="minorHAnsi" w:hAnsiTheme="minorHAnsi" w:cstheme="minorHAnsi"/>
          <w:bCs/>
        </w:rPr>
        <w:t>April 11</w:t>
      </w:r>
      <w:r w:rsidR="001655D2" w:rsidRPr="001655D2">
        <w:rPr>
          <w:rFonts w:asciiTheme="minorHAnsi" w:hAnsiTheme="minorHAnsi" w:cstheme="minorHAnsi"/>
          <w:bCs/>
          <w:vertAlign w:val="superscript"/>
        </w:rPr>
        <w:t>th</w:t>
      </w:r>
      <w:r w:rsidR="001655D2">
        <w:rPr>
          <w:rFonts w:asciiTheme="minorHAnsi" w:hAnsiTheme="minorHAnsi" w:cstheme="minorHAnsi"/>
          <w:bCs/>
        </w:rPr>
        <w:t xml:space="preserve"> from noon to two-</w:t>
      </w:r>
      <w:proofErr w:type="spellStart"/>
      <w:r w:rsidR="001655D2">
        <w:rPr>
          <w:rFonts w:asciiTheme="minorHAnsi" w:hAnsiTheme="minorHAnsi" w:cstheme="minorHAnsi"/>
          <w:bCs/>
        </w:rPr>
        <w:t>ish</w:t>
      </w:r>
      <w:proofErr w:type="spellEnd"/>
      <w:r w:rsidR="001655D2">
        <w:rPr>
          <w:rFonts w:asciiTheme="minorHAnsi" w:hAnsiTheme="minorHAnsi" w:cstheme="minorHAnsi"/>
          <w:bCs/>
        </w:rPr>
        <w:t xml:space="preserve">. </w:t>
      </w:r>
    </w:p>
    <w:p w14:paraId="6C828BB5" w14:textId="6BA9214E" w:rsidR="002B4F3E" w:rsidRDefault="002B4F3E" w:rsidP="002B4F3E">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1655D2">
        <w:rPr>
          <w:rFonts w:asciiTheme="minorHAnsi" w:hAnsiTheme="minorHAnsi" w:cstheme="minorHAnsi"/>
          <w:bCs/>
        </w:rPr>
        <w:t xml:space="preserve"> – Seanna Torske presented the Field Report along with (4) Equips and (3) CSP’s. Roy Neal motioned to approve all applications. Phillip Miller seconded the motion; as there was no opposition or discussion, the motion carried. </w:t>
      </w:r>
    </w:p>
    <w:p w14:paraId="24A74ED9" w14:textId="77777777" w:rsidR="002B4F3E" w:rsidRPr="00C357AC" w:rsidRDefault="002B4F3E" w:rsidP="002B4F3E">
      <w:pPr>
        <w:numPr>
          <w:ilvl w:val="0"/>
          <w:numId w:val="3"/>
        </w:numPr>
        <w:tabs>
          <w:tab w:val="left" w:pos="180"/>
        </w:tabs>
        <w:rPr>
          <w:rFonts w:asciiTheme="minorHAnsi" w:hAnsiTheme="minorHAnsi" w:cstheme="minorHAnsi"/>
          <w:b/>
        </w:rPr>
      </w:pPr>
      <w:r>
        <w:rPr>
          <w:rFonts w:asciiTheme="minorHAnsi" w:hAnsiTheme="minorHAnsi" w:cstheme="minorHAnsi"/>
          <w:b/>
        </w:rPr>
        <w:t>Old</w:t>
      </w:r>
      <w:r w:rsidRPr="00F136E6">
        <w:rPr>
          <w:rFonts w:asciiTheme="minorHAnsi" w:hAnsiTheme="minorHAnsi" w:cstheme="minorHAnsi"/>
          <w:b/>
        </w:rPr>
        <w:t xml:space="preserve"> Business:</w:t>
      </w:r>
    </w:p>
    <w:p w14:paraId="4188B3FF" w14:textId="77777777" w:rsidR="002B4F3E" w:rsidRDefault="002B4F3E" w:rsidP="002B4F3E">
      <w:pPr>
        <w:numPr>
          <w:ilvl w:val="1"/>
          <w:numId w:val="3"/>
        </w:numPr>
        <w:tabs>
          <w:tab w:val="left" w:pos="180"/>
        </w:tabs>
        <w:rPr>
          <w:rFonts w:asciiTheme="minorHAnsi" w:hAnsiTheme="minorHAnsi" w:cstheme="minorHAnsi"/>
          <w:bCs/>
        </w:rPr>
      </w:pPr>
      <w:r>
        <w:rPr>
          <w:rFonts w:asciiTheme="minorHAnsi" w:hAnsiTheme="minorHAnsi" w:cstheme="minorHAnsi"/>
          <w:bCs/>
        </w:rPr>
        <w:t>Woody Invasive Tour – Molly Masters</w:t>
      </w:r>
    </w:p>
    <w:p w14:paraId="1D81A593" w14:textId="08F8FAB2" w:rsidR="001655D2" w:rsidRDefault="001655D2" w:rsidP="001655D2">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Molly Masters joined the meeting to discuss in further detail the Woody Invasives Tour on the Yellowstone River this coming July. She offered to write out the grant with Board approval for this year, with the understanding that in the future, if they seek BHCD assistance on the grant, the board wanted the Big Horn River to be a part of the tour. Roy Neal motioned to approve that this year, Molly Masters with the Missouri River Council would write the grant, with Kylie Shumway handling the funds. Phillip Miller seconded the motion; as there was no opposition or discussion, the motion carried. </w:t>
      </w:r>
    </w:p>
    <w:p w14:paraId="346E1D52" w14:textId="77777777" w:rsidR="002B4F3E" w:rsidRDefault="002B4F3E" w:rsidP="002B4F3E">
      <w:pPr>
        <w:numPr>
          <w:ilvl w:val="1"/>
          <w:numId w:val="3"/>
        </w:numPr>
        <w:tabs>
          <w:tab w:val="left" w:pos="180"/>
        </w:tabs>
        <w:rPr>
          <w:rFonts w:asciiTheme="minorHAnsi" w:hAnsiTheme="minorHAnsi" w:cstheme="minorHAnsi"/>
          <w:bCs/>
        </w:rPr>
      </w:pPr>
      <w:r>
        <w:rPr>
          <w:rFonts w:asciiTheme="minorHAnsi" w:hAnsiTheme="minorHAnsi" w:cstheme="minorHAnsi"/>
          <w:bCs/>
        </w:rPr>
        <w:t>Mailbox</w:t>
      </w:r>
    </w:p>
    <w:p w14:paraId="326963DB" w14:textId="2899E3EB" w:rsidR="001655D2" w:rsidRDefault="001655D2" w:rsidP="001655D2">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received the new mailbox; she just needs to bring the post hole digger. </w:t>
      </w:r>
    </w:p>
    <w:p w14:paraId="7F67AAE7" w14:textId="77777777" w:rsidR="002B4F3E" w:rsidRDefault="002B4F3E" w:rsidP="002B4F3E">
      <w:pPr>
        <w:numPr>
          <w:ilvl w:val="1"/>
          <w:numId w:val="3"/>
        </w:numPr>
        <w:tabs>
          <w:tab w:val="left" w:pos="180"/>
        </w:tabs>
        <w:rPr>
          <w:rFonts w:asciiTheme="minorHAnsi" w:hAnsiTheme="minorHAnsi" w:cstheme="minorHAnsi"/>
          <w:bCs/>
        </w:rPr>
      </w:pPr>
      <w:r>
        <w:rPr>
          <w:rFonts w:asciiTheme="minorHAnsi" w:hAnsiTheme="minorHAnsi" w:cstheme="minorHAnsi"/>
          <w:bCs/>
        </w:rPr>
        <w:t>Tree Pick Up – May 11</w:t>
      </w:r>
      <w:r w:rsidRPr="004B1969">
        <w:rPr>
          <w:rFonts w:asciiTheme="minorHAnsi" w:hAnsiTheme="minorHAnsi" w:cstheme="minorHAnsi"/>
          <w:bCs/>
          <w:vertAlign w:val="superscript"/>
        </w:rPr>
        <w:t>th</w:t>
      </w:r>
      <w:r>
        <w:rPr>
          <w:rFonts w:asciiTheme="minorHAnsi" w:hAnsiTheme="minorHAnsi" w:cstheme="minorHAnsi"/>
          <w:bCs/>
        </w:rPr>
        <w:t xml:space="preserve"> in Billings</w:t>
      </w:r>
    </w:p>
    <w:p w14:paraId="47145122" w14:textId="329BF8E5" w:rsidR="002B4F3E" w:rsidRPr="004B1969" w:rsidRDefault="002B4F3E" w:rsidP="002B4F3E">
      <w:pPr>
        <w:numPr>
          <w:ilvl w:val="1"/>
          <w:numId w:val="3"/>
        </w:numPr>
        <w:tabs>
          <w:tab w:val="left" w:pos="180"/>
        </w:tabs>
        <w:rPr>
          <w:rFonts w:asciiTheme="minorHAnsi" w:hAnsiTheme="minorHAnsi" w:cstheme="minorHAnsi"/>
          <w:bCs/>
        </w:rPr>
      </w:pPr>
      <w:r>
        <w:rPr>
          <w:rFonts w:asciiTheme="minorHAnsi" w:hAnsiTheme="minorHAnsi" w:cstheme="minorHAnsi"/>
          <w:bCs/>
        </w:rPr>
        <w:t>Arbor Day Event –</w:t>
      </w:r>
      <w:r w:rsidR="001655D2">
        <w:rPr>
          <w:rFonts w:asciiTheme="minorHAnsi" w:hAnsiTheme="minorHAnsi" w:cstheme="minorHAnsi"/>
          <w:bCs/>
        </w:rPr>
        <w:t xml:space="preserve"> May 16</w:t>
      </w:r>
      <w:r w:rsidR="001655D2" w:rsidRPr="001655D2">
        <w:rPr>
          <w:rFonts w:asciiTheme="minorHAnsi" w:hAnsiTheme="minorHAnsi" w:cstheme="minorHAnsi"/>
          <w:bCs/>
          <w:vertAlign w:val="superscript"/>
        </w:rPr>
        <w:t>th</w:t>
      </w:r>
      <w:r w:rsidR="001655D2">
        <w:rPr>
          <w:rFonts w:asciiTheme="minorHAnsi" w:hAnsiTheme="minorHAnsi" w:cstheme="minorHAnsi"/>
          <w:bCs/>
        </w:rPr>
        <w:t xml:space="preserve"> in the Food Bank Parking Lot</w:t>
      </w:r>
    </w:p>
    <w:p w14:paraId="717970DF" w14:textId="77777777" w:rsidR="002B4F3E" w:rsidRPr="004B1969" w:rsidRDefault="002B4F3E" w:rsidP="002B4F3E">
      <w:pPr>
        <w:numPr>
          <w:ilvl w:val="1"/>
          <w:numId w:val="3"/>
        </w:numPr>
        <w:tabs>
          <w:tab w:val="left" w:pos="180"/>
        </w:tabs>
        <w:rPr>
          <w:rFonts w:asciiTheme="minorHAnsi" w:hAnsiTheme="minorHAnsi" w:cstheme="minorHAnsi"/>
          <w:bCs/>
        </w:rPr>
      </w:pPr>
      <w:proofErr w:type="spellStart"/>
      <w:r>
        <w:rPr>
          <w:rFonts w:asciiTheme="minorHAnsi" w:hAnsiTheme="minorHAnsi" w:cstheme="minorHAnsi"/>
          <w:bCs/>
        </w:rPr>
        <w:t>Workmosis</w:t>
      </w:r>
      <w:proofErr w:type="spellEnd"/>
      <w:r>
        <w:rPr>
          <w:rFonts w:asciiTheme="minorHAnsi" w:hAnsiTheme="minorHAnsi" w:cstheme="minorHAnsi"/>
          <w:bCs/>
        </w:rPr>
        <w:t xml:space="preserve"> Update</w:t>
      </w:r>
    </w:p>
    <w:p w14:paraId="40F8D244" w14:textId="1CD8BE46" w:rsidR="002B4F3E" w:rsidRDefault="001655D2" w:rsidP="004B1969">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sick Leave – Kylie Shumway had not been receiving sick leave. Roy Neal motioned for her to begin accruing starting on January 1, 2026. Austin Pitsch seconded the motion; as there was no opposition or discussion, the motion carried. </w:t>
      </w:r>
    </w:p>
    <w:p w14:paraId="291991DA" w14:textId="0B94D8D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1655D2" w:rsidRPr="001655D2">
        <w:rPr>
          <w:rFonts w:asciiTheme="minorHAnsi" w:hAnsiTheme="minorHAnsi" w:cstheme="minorHAnsi"/>
        </w:rPr>
        <w:t xml:space="preserve">It was discussed and approved that Kylie Shumway set up the monthly printing invoices as auto </w:t>
      </w:r>
      <w:r w:rsidR="00FC3989" w:rsidRPr="001655D2">
        <w:rPr>
          <w:rFonts w:asciiTheme="minorHAnsi" w:hAnsiTheme="minorHAnsi" w:cstheme="minorHAnsi"/>
        </w:rPr>
        <w:t>payment</w:t>
      </w:r>
      <w:r w:rsidR="001655D2" w:rsidRPr="001655D2">
        <w:rPr>
          <w:rFonts w:asciiTheme="minorHAnsi" w:hAnsiTheme="minorHAnsi" w:cstheme="minorHAnsi"/>
        </w:rPr>
        <w:t>.</w:t>
      </w:r>
      <w:r w:rsidR="001655D2">
        <w:rPr>
          <w:rFonts w:asciiTheme="minorHAnsi" w:hAnsiTheme="minorHAnsi" w:cstheme="minorHAnsi"/>
          <w:b/>
          <w:bCs/>
        </w:rPr>
        <w:t xml:space="preserve"> </w:t>
      </w:r>
    </w:p>
    <w:p w14:paraId="6399AB91" w14:textId="3AC31E9A" w:rsidR="0084640C"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FC3989">
        <w:rPr>
          <w:rFonts w:asciiTheme="minorHAnsi" w:hAnsiTheme="minorHAnsi" w:cstheme="minorHAnsi"/>
          <w:b/>
          <w:bCs/>
        </w:rPr>
        <w:t xml:space="preserve"> </w:t>
      </w:r>
      <w:r w:rsidR="00FC3989" w:rsidRPr="00FC3989">
        <w:rPr>
          <w:rFonts w:asciiTheme="minorHAnsi" w:hAnsiTheme="minorHAnsi" w:cstheme="minorHAnsi"/>
        </w:rPr>
        <w:t>As there was no further public comment, the meeting was adjourned by Chairman Steve Schanaman at 3:45 p.m.</w:t>
      </w:r>
    </w:p>
    <w:p w14:paraId="5C20D5D3" w14:textId="77777777" w:rsidR="00FC3989" w:rsidRDefault="00FC3989" w:rsidP="00FC3989">
      <w:pPr>
        <w:tabs>
          <w:tab w:val="left" w:pos="180"/>
        </w:tabs>
        <w:rPr>
          <w:rFonts w:asciiTheme="minorHAnsi" w:hAnsiTheme="minorHAnsi" w:cstheme="minorHAnsi"/>
          <w:b/>
          <w:bCs/>
        </w:rPr>
      </w:pPr>
    </w:p>
    <w:p w14:paraId="12396749" w14:textId="0DADFEAE" w:rsidR="00FC3989" w:rsidRPr="001A6603" w:rsidRDefault="00FC3989" w:rsidP="00FC3989">
      <w:pPr>
        <w:tabs>
          <w:tab w:val="left" w:pos="180"/>
        </w:tabs>
        <w:rPr>
          <w:rFonts w:asciiTheme="minorHAnsi" w:hAnsiTheme="minorHAnsi" w:cstheme="minorHAnsi"/>
          <w:b/>
          <w:bCs/>
        </w:rPr>
      </w:pPr>
      <w:r>
        <w:rPr>
          <w:rFonts w:asciiTheme="minorHAnsi" w:hAnsiTheme="minorHAnsi" w:cstheme="minorHAnsi"/>
          <w:b/>
          <w:bCs/>
        </w:rPr>
        <w:t>The next meeting will be held on Thursday May 7</w:t>
      </w:r>
      <w:r w:rsidRPr="00FC3989">
        <w:rPr>
          <w:rFonts w:asciiTheme="minorHAnsi" w:hAnsiTheme="minorHAnsi" w:cstheme="minorHAnsi"/>
          <w:b/>
          <w:bCs/>
          <w:vertAlign w:val="superscript"/>
        </w:rPr>
        <w:t>th</w:t>
      </w:r>
      <w:r>
        <w:rPr>
          <w:rFonts w:asciiTheme="minorHAnsi" w:hAnsiTheme="minorHAnsi" w:cstheme="minorHAnsi"/>
          <w:b/>
          <w:bCs/>
        </w:rPr>
        <w:t xml:space="preserve">, 2026 at the Snively Law Office, beginning with the Weed District meeting at 1 p.m. </w:t>
      </w:r>
    </w:p>
    <w:sectPr w:rsidR="00FC3989" w:rsidRPr="001A6603" w:rsidSect="001D4A54">
      <w:headerReference w:type="first" r:id="rId8"/>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8CD6" w14:textId="77777777" w:rsidR="00EB0DD7" w:rsidRDefault="00EB0DD7" w:rsidP="00CF55E0">
      <w:r>
        <w:separator/>
      </w:r>
    </w:p>
  </w:endnote>
  <w:endnote w:type="continuationSeparator" w:id="0">
    <w:p w14:paraId="6E987D37" w14:textId="77777777" w:rsidR="00EB0DD7" w:rsidRDefault="00EB0DD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7DDA" w14:textId="77777777" w:rsidR="00EB0DD7" w:rsidRDefault="00EB0DD7" w:rsidP="00CF55E0">
      <w:r>
        <w:separator/>
      </w:r>
    </w:p>
  </w:footnote>
  <w:footnote w:type="continuationSeparator" w:id="0">
    <w:p w14:paraId="4B7C5D86" w14:textId="77777777" w:rsidR="00EB0DD7" w:rsidRDefault="00EB0DD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57F3"/>
    <w:rsid w:val="000263DD"/>
    <w:rsid w:val="0003143B"/>
    <w:rsid w:val="0003166E"/>
    <w:rsid w:val="00034A04"/>
    <w:rsid w:val="00041101"/>
    <w:rsid w:val="000463CC"/>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08A0"/>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655D2"/>
    <w:rsid w:val="001742FD"/>
    <w:rsid w:val="001745FB"/>
    <w:rsid w:val="00174C40"/>
    <w:rsid w:val="0018159C"/>
    <w:rsid w:val="0018243F"/>
    <w:rsid w:val="0018295F"/>
    <w:rsid w:val="00183F01"/>
    <w:rsid w:val="00184ECA"/>
    <w:rsid w:val="00185D07"/>
    <w:rsid w:val="001900BE"/>
    <w:rsid w:val="001932D3"/>
    <w:rsid w:val="00195C84"/>
    <w:rsid w:val="001A48E4"/>
    <w:rsid w:val="001A5906"/>
    <w:rsid w:val="001A6603"/>
    <w:rsid w:val="001B0C4D"/>
    <w:rsid w:val="001B1CF4"/>
    <w:rsid w:val="001B212C"/>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4F3E"/>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66E6"/>
    <w:rsid w:val="00351B59"/>
    <w:rsid w:val="0035653B"/>
    <w:rsid w:val="00362413"/>
    <w:rsid w:val="00364795"/>
    <w:rsid w:val="00364B2A"/>
    <w:rsid w:val="00370D55"/>
    <w:rsid w:val="0037278B"/>
    <w:rsid w:val="00373EE1"/>
    <w:rsid w:val="00373F81"/>
    <w:rsid w:val="00375BC6"/>
    <w:rsid w:val="00377F52"/>
    <w:rsid w:val="00385889"/>
    <w:rsid w:val="00387358"/>
    <w:rsid w:val="00387AC7"/>
    <w:rsid w:val="0039074E"/>
    <w:rsid w:val="00390FE4"/>
    <w:rsid w:val="003921EF"/>
    <w:rsid w:val="00393BFF"/>
    <w:rsid w:val="003A3159"/>
    <w:rsid w:val="003A7F24"/>
    <w:rsid w:val="003B0CC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17FAB"/>
    <w:rsid w:val="00423E21"/>
    <w:rsid w:val="00424C8E"/>
    <w:rsid w:val="004263D0"/>
    <w:rsid w:val="00427372"/>
    <w:rsid w:val="00430C9C"/>
    <w:rsid w:val="004315B5"/>
    <w:rsid w:val="00432F5D"/>
    <w:rsid w:val="00433FC3"/>
    <w:rsid w:val="004343C5"/>
    <w:rsid w:val="00437666"/>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97D2D"/>
    <w:rsid w:val="004A3082"/>
    <w:rsid w:val="004A3254"/>
    <w:rsid w:val="004A3BC3"/>
    <w:rsid w:val="004A4008"/>
    <w:rsid w:val="004A4661"/>
    <w:rsid w:val="004A71F8"/>
    <w:rsid w:val="004A7786"/>
    <w:rsid w:val="004B11C3"/>
    <w:rsid w:val="004B1969"/>
    <w:rsid w:val="004B54E8"/>
    <w:rsid w:val="004C0312"/>
    <w:rsid w:val="004C2A75"/>
    <w:rsid w:val="004C2BD9"/>
    <w:rsid w:val="004C3095"/>
    <w:rsid w:val="004C5C62"/>
    <w:rsid w:val="004C78FA"/>
    <w:rsid w:val="004D1312"/>
    <w:rsid w:val="004D17C1"/>
    <w:rsid w:val="004D31BA"/>
    <w:rsid w:val="004D3C2D"/>
    <w:rsid w:val="004E72FB"/>
    <w:rsid w:val="004E7A66"/>
    <w:rsid w:val="004F1AFC"/>
    <w:rsid w:val="00500D39"/>
    <w:rsid w:val="0050222C"/>
    <w:rsid w:val="005038E2"/>
    <w:rsid w:val="005108C8"/>
    <w:rsid w:val="00512984"/>
    <w:rsid w:val="00513F25"/>
    <w:rsid w:val="00514CE5"/>
    <w:rsid w:val="00526DE4"/>
    <w:rsid w:val="005275CD"/>
    <w:rsid w:val="005276F4"/>
    <w:rsid w:val="005329A9"/>
    <w:rsid w:val="00533619"/>
    <w:rsid w:val="00541B6C"/>
    <w:rsid w:val="00554F5A"/>
    <w:rsid w:val="00556B96"/>
    <w:rsid w:val="005572A9"/>
    <w:rsid w:val="0056516E"/>
    <w:rsid w:val="00565AA6"/>
    <w:rsid w:val="0056708B"/>
    <w:rsid w:val="0056775D"/>
    <w:rsid w:val="00570A6E"/>
    <w:rsid w:val="005719C2"/>
    <w:rsid w:val="00572463"/>
    <w:rsid w:val="00572609"/>
    <w:rsid w:val="00583BEE"/>
    <w:rsid w:val="00586140"/>
    <w:rsid w:val="005864D7"/>
    <w:rsid w:val="00587F86"/>
    <w:rsid w:val="00595E55"/>
    <w:rsid w:val="00596B8B"/>
    <w:rsid w:val="00597AF6"/>
    <w:rsid w:val="005A33ED"/>
    <w:rsid w:val="005A711F"/>
    <w:rsid w:val="005B0FAB"/>
    <w:rsid w:val="005B20C1"/>
    <w:rsid w:val="005B262A"/>
    <w:rsid w:val="005B3595"/>
    <w:rsid w:val="005C2B8B"/>
    <w:rsid w:val="005C35B0"/>
    <w:rsid w:val="005C4FE1"/>
    <w:rsid w:val="005C5EB4"/>
    <w:rsid w:val="005C6FA5"/>
    <w:rsid w:val="005D0247"/>
    <w:rsid w:val="005D11BD"/>
    <w:rsid w:val="005D1EBF"/>
    <w:rsid w:val="005D21A6"/>
    <w:rsid w:val="005D2C4B"/>
    <w:rsid w:val="005D4C43"/>
    <w:rsid w:val="005E32D7"/>
    <w:rsid w:val="005E37ED"/>
    <w:rsid w:val="005E5C0B"/>
    <w:rsid w:val="005F0364"/>
    <w:rsid w:val="005F40C7"/>
    <w:rsid w:val="005F41BB"/>
    <w:rsid w:val="00606FA8"/>
    <w:rsid w:val="00611C82"/>
    <w:rsid w:val="00622471"/>
    <w:rsid w:val="00633176"/>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D204D"/>
    <w:rsid w:val="006E08FE"/>
    <w:rsid w:val="006E2826"/>
    <w:rsid w:val="006E69E6"/>
    <w:rsid w:val="006F7AF2"/>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336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1A1F"/>
    <w:rsid w:val="007D4DD0"/>
    <w:rsid w:val="007E07A0"/>
    <w:rsid w:val="007E172C"/>
    <w:rsid w:val="007E6AE3"/>
    <w:rsid w:val="007E7C32"/>
    <w:rsid w:val="007F4502"/>
    <w:rsid w:val="007F6C09"/>
    <w:rsid w:val="008050C9"/>
    <w:rsid w:val="00805205"/>
    <w:rsid w:val="0080797D"/>
    <w:rsid w:val="00813B40"/>
    <w:rsid w:val="00813F8E"/>
    <w:rsid w:val="00822556"/>
    <w:rsid w:val="0082449C"/>
    <w:rsid w:val="00825611"/>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4A12"/>
    <w:rsid w:val="008769C2"/>
    <w:rsid w:val="00883AA5"/>
    <w:rsid w:val="0089071F"/>
    <w:rsid w:val="00893978"/>
    <w:rsid w:val="00894275"/>
    <w:rsid w:val="008A4F08"/>
    <w:rsid w:val="008A5A9D"/>
    <w:rsid w:val="008A625E"/>
    <w:rsid w:val="008A7B1B"/>
    <w:rsid w:val="008B0186"/>
    <w:rsid w:val="008C1BDD"/>
    <w:rsid w:val="008C32CB"/>
    <w:rsid w:val="008C705D"/>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4FA2"/>
    <w:rsid w:val="00956A05"/>
    <w:rsid w:val="00957490"/>
    <w:rsid w:val="00957670"/>
    <w:rsid w:val="00960745"/>
    <w:rsid w:val="009630C6"/>
    <w:rsid w:val="00963AE0"/>
    <w:rsid w:val="00967412"/>
    <w:rsid w:val="009674D0"/>
    <w:rsid w:val="0097537C"/>
    <w:rsid w:val="00980F87"/>
    <w:rsid w:val="00981737"/>
    <w:rsid w:val="00983D74"/>
    <w:rsid w:val="00986F7E"/>
    <w:rsid w:val="0099246E"/>
    <w:rsid w:val="00993DFA"/>
    <w:rsid w:val="009A17E0"/>
    <w:rsid w:val="009A1856"/>
    <w:rsid w:val="009A1E8C"/>
    <w:rsid w:val="009A3292"/>
    <w:rsid w:val="009A3CEA"/>
    <w:rsid w:val="009A4AF6"/>
    <w:rsid w:val="009B05ED"/>
    <w:rsid w:val="009B087A"/>
    <w:rsid w:val="009B092A"/>
    <w:rsid w:val="009C0AFB"/>
    <w:rsid w:val="009C50E5"/>
    <w:rsid w:val="009C7850"/>
    <w:rsid w:val="009C7D1D"/>
    <w:rsid w:val="009D1588"/>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273"/>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3C97"/>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35BEC"/>
    <w:rsid w:val="00C427D5"/>
    <w:rsid w:val="00C42D07"/>
    <w:rsid w:val="00C43F44"/>
    <w:rsid w:val="00C5020C"/>
    <w:rsid w:val="00C54EB8"/>
    <w:rsid w:val="00C55C02"/>
    <w:rsid w:val="00C57241"/>
    <w:rsid w:val="00C64C73"/>
    <w:rsid w:val="00C65BC6"/>
    <w:rsid w:val="00C6728F"/>
    <w:rsid w:val="00C737E0"/>
    <w:rsid w:val="00C868C7"/>
    <w:rsid w:val="00C942F7"/>
    <w:rsid w:val="00CA215B"/>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6F4"/>
    <w:rsid w:val="00D00795"/>
    <w:rsid w:val="00D00800"/>
    <w:rsid w:val="00D011F2"/>
    <w:rsid w:val="00D0318B"/>
    <w:rsid w:val="00D044DE"/>
    <w:rsid w:val="00D06FA2"/>
    <w:rsid w:val="00D07093"/>
    <w:rsid w:val="00D1061A"/>
    <w:rsid w:val="00D11802"/>
    <w:rsid w:val="00D14060"/>
    <w:rsid w:val="00D15E80"/>
    <w:rsid w:val="00D23D0B"/>
    <w:rsid w:val="00D2427B"/>
    <w:rsid w:val="00D30206"/>
    <w:rsid w:val="00D36BE3"/>
    <w:rsid w:val="00D375E3"/>
    <w:rsid w:val="00D40A39"/>
    <w:rsid w:val="00D4360A"/>
    <w:rsid w:val="00D445C3"/>
    <w:rsid w:val="00D471A5"/>
    <w:rsid w:val="00D50E8E"/>
    <w:rsid w:val="00D5488A"/>
    <w:rsid w:val="00D54E28"/>
    <w:rsid w:val="00D561EC"/>
    <w:rsid w:val="00D5638C"/>
    <w:rsid w:val="00D6136C"/>
    <w:rsid w:val="00D74E72"/>
    <w:rsid w:val="00D8161B"/>
    <w:rsid w:val="00D83F38"/>
    <w:rsid w:val="00D93319"/>
    <w:rsid w:val="00D9756D"/>
    <w:rsid w:val="00DA0867"/>
    <w:rsid w:val="00DA5944"/>
    <w:rsid w:val="00DB063A"/>
    <w:rsid w:val="00DB1F0C"/>
    <w:rsid w:val="00DC12E6"/>
    <w:rsid w:val="00DC1496"/>
    <w:rsid w:val="00DC1B99"/>
    <w:rsid w:val="00DC2FA2"/>
    <w:rsid w:val="00DC375C"/>
    <w:rsid w:val="00DD0EF4"/>
    <w:rsid w:val="00DD60DD"/>
    <w:rsid w:val="00DD6D3D"/>
    <w:rsid w:val="00DD7A33"/>
    <w:rsid w:val="00DF3BE4"/>
    <w:rsid w:val="00DF6211"/>
    <w:rsid w:val="00DF65FC"/>
    <w:rsid w:val="00DF6D60"/>
    <w:rsid w:val="00DF6EB6"/>
    <w:rsid w:val="00E01DB5"/>
    <w:rsid w:val="00E10501"/>
    <w:rsid w:val="00E114C5"/>
    <w:rsid w:val="00E13324"/>
    <w:rsid w:val="00E16CCA"/>
    <w:rsid w:val="00E21438"/>
    <w:rsid w:val="00E23505"/>
    <w:rsid w:val="00E3559E"/>
    <w:rsid w:val="00E465B5"/>
    <w:rsid w:val="00E53860"/>
    <w:rsid w:val="00E571DE"/>
    <w:rsid w:val="00E5723B"/>
    <w:rsid w:val="00E60F7E"/>
    <w:rsid w:val="00E6206A"/>
    <w:rsid w:val="00E767AA"/>
    <w:rsid w:val="00E77E8E"/>
    <w:rsid w:val="00E85544"/>
    <w:rsid w:val="00E93937"/>
    <w:rsid w:val="00E94B71"/>
    <w:rsid w:val="00E96E4D"/>
    <w:rsid w:val="00EA388F"/>
    <w:rsid w:val="00EA3DDE"/>
    <w:rsid w:val="00EB0DD7"/>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4311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A6C09"/>
    <w:rsid w:val="00FB7F08"/>
    <w:rsid w:val="00FC3989"/>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821</Words>
  <Characters>4314</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5</cp:revision>
  <cp:lastPrinted>2026-01-29T16:50:00Z</cp:lastPrinted>
  <dcterms:created xsi:type="dcterms:W3CDTF">2026-04-06T20:39:00Z</dcterms:created>
  <dcterms:modified xsi:type="dcterms:W3CDTF">2026-04-06T21:04:00Z</dcterms:modified>
</cp:coreProperties>
</file>